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73133" w:rsidRDefault="00592EDD" w14:paraId="4559038B" w14:textId="77777777">
      <w:pPr>
        <w:keepNext/>
        <w:keepLines/>
        <w:tabs>
          <w:tab w:val="left" w:pos="720"/>
          <w:tab w:val="left" w:pos="360"/>
        </w:tabs>
        <w:spacing w:before="240" w:after="240" w:line="240" w:lineRule="auto"/>
        <w:jc w:val="center"/>
        <w:rPr>
          <w:rFonts w:ascii="Arial" w:hAnsi="Arial" w:eastAsia="Arial" w:cs="Arial"/>
          <w:b/>
          <w:sz w:val="44"/>
        </w:rPr>
      </w:pPr>
      <w:r>
        <w:rPr>
          <w:rFonts w:ascii="Arial" w:hAnsi="Arial" w:eastAsia="Arial" w:cs="Arial"/>
          <w:b/>
          <w:sz w:val="44"/>
        </w:rPr>
        <w:t>TPC Membership</w:t>
      </w:r>
    </w:p>
    <w:p w:rsidR="00873133" w:rsidP="1B1DB208" w:rsidRDefault="00873133" w14:paraId="6478A9FC" w14:textId="664934C7">
      <w:pPr>
        <w:keepNext/>
        <w:keepLines/>
        <w:tabs>
          <w:tab w:val="left" w:pos="720"/>
          <w:tab w:val="left" w:pos="360"/>
        </w:tabs>
        <w:spacing w:before="240" w:after="240" w:line="240" w:lineRule="auto"/>
        <w:jc w:val="center"/>
        <w:rPr>
          <w:rFonts w:ascii="Arial" w:hAnsi="Arial" w:eastAsia="Arial" w:cs="Arial"/>
          <w:b/>
          <w:bCs/>
          <w:sz w:val="20"/>
          <w:szCs w:val="20"/>
        </w:rPr>
      </w:pPr>
      <w:r w:rsidRPr="1B1DB208">
        <w:rPr>
          <w:rFonts w:ascii="Arial" w:hAnsi="Arial" w:eastAsia="Arial" w:cs="Arial"/>
          <w:b/>
          <w:bCs/>
          <w:sz w:val="20"/>
          <w:szCs w:val="20"/>
        </w:rPr>
        <w:t xml:space="preserve">(as of </w:t>
      </w:r>
      <w:r w:rsidRPr="1B1DB208" w:rsidR="005F2F19">
        <w:rPr>
          <w:rFonts w:ascii="Arial" w:hAnsi="Arial" w:eastAsia="Arial" w:cs="Arial"/>
          <w:b/>
          <w:bCs/>
          <w:sz w:val="20"/>
          <w:szCs w:val="20"/>
        </w:rPr>
        <w:t>March</w:t>
      </w:r>
      <w:r w:rsidRPr="1B1DB208">
        <w:rPr>
          <w:rFonts w:ascii="Arial" w:hAnsi="Arial" w:eastAsia="Arial" w:cs="Arial"/>
          <w:b/>
          <w:bCs/>
          <w:sz w:val="20"/>
          <w:szCs w:val="20"/>
        </w:rPr>
        <w:t xml:space="preserve"> 202</w:t>
      </w:r>
      <w:r w:rsidRPr="1B1DB208" w:rsidR="005F2F19">
        <w:rPr>
          <w:rFonts w:ascii="Arial" w:hAnsi="Arial" w:eastAsia="Arial" w:cs="Arial"/>
          <w:b/>
          <w:bCs/>
          <w:sz w:val="20"/>
          <w:szCs w:val="20"/>
        </w:rPr>
        <w:t>6</w:t>
      </w:r>
      <w:r w:rsidRPr="1B1DB208">
        <w:rPr>
          <w:rFonts w:ascii="Arial" w:hAnsi="Arial" w:eastAsia="Arial" w:cs="Arial"/>
          <w:b/>
          <w:bCs/>
          <w:sz w:val="20"/>
          <w:szCs w:val="20"/>
        </w:rPr>
        <w:t>)</w:t>
      </w:r>
    </w:p>
    <w:p w:rsidR="00873133" w:rsidRDefault="00592EDD" w14:paraId="041E1AD1" w14:textId="77777777">
      <w:pPr>
        <w:spacing w:after="0" w:line="240" w:lineRule="auto"/>
        <w:jc w:val="center"/>
        <w:rPr>
          <w:rFonts w:ascii="Verdana" w:hAnsi="Verdana" w:eastAsia="Verdana" w:cs="Verdana"/>
          <w:b/>
          <w:sz w:val="32"/>
        </w:rPr>
      </w:pPr>
      <w:r>
        <w:rPr>
          <w:rFonts w:ascii="Verdana" w:hAnsi="Verdana" w:eastAsia="Verdana" w:cs="Verdana"/>
          <w:sz w:val="32"/>
        </w:rPr>
        <w:t>Full Members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4"/>
      </w:tblGrid>
      <w:tr w:rsidR="00873133" w:rsidTr="19267975" w14:paraId="70C44CC0" w14:textId="77777777">
        <w:trPr>
          <w:jc w:val="center"/>
        </w:trPr>
        <w:tc>
          <w:tcPr>
            <w:tcW w:w="9360" w:type="dxa"/>
            <w:tcBorders>
              <w:top w:val="single" w:color="auto" w:sz="4" w:space="0"/>
              <w:left w:val="single" w:color="000000" w:themeColor="text1" w:sz="2" w:space="0"/>
              <w:bottom w:val="single" w:color="auto" w:sz="4" w:space="0"/>
              <w:right w:val="single" w:color="000000" w:themeColor="text1" w:sz="2" w:space="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tbl>
            <w:tblPr>
              <w:tblW w:w="9339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67"/>
              <w:gridCol w:w="1808"/>
              <w:gridCol w:w="1779"/>
              <w:gridCol w:w="1740"/>
              <w:gridCol w:w="1845"/>
            </w:tblGrid>
            <w:tr w:rsidR="000575B7" w:rsidTr="19267975" w14:paraId="2EA56EC8" w14:textId="77777777">
              <w:trPr/>
              <w:tc>
                <w:tcPr>
                  <w:tcW w:w="216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873133" w:rsidP="5910B902" w:rsidRDefault="009D3863" w14:paraId="2B67C1A3" w14:textId="7CBFD424">
                  <w:pPr>
                    <w:spacing w:after="0" w:line="256" w:lineRule="auto"/>
                    <w:jc w:val="center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663A641C" wp14:editId="6B0C8139">
                        <wp:extent cx="1370179" cy="771897"/>
                        <wp:effectExtent l="0" t="0" r="0" b="0"/>
                        <wp:docPr id="353322509" name="Picture 1" descr="A logo on a black background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3322509" name="Picture 1" descr="A logo on a black background&#10;&#10;AI-generated content may be incorrect.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1900" cy="8010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873133" w:rsidP="5910B902" w:rsidRDefault="00DB00EB" w14:paraId="467C58D1" w14:textId="098657CF">
                  <w:pPr>
                    <w:spacing w:after="0" w:line="256" w:lineRule="auto"/>
                    <w:jc w:val="center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="00DB00EB">
                    <w:drawing>
                      <wp:inline wp14:editId="46DCD329" wp14:anchorId="01E363B7">
                        <wp:extent cx="1004848" cy="240263"/>
                        <wp:effectExtent l="0" t="0" r="0" b="0"/>
                        <wp:docPr id="1579278034" name="Picture 2" descr="A black background with a black square&#10;&#10;AI-generated content may be incorrect."/>
                        <wp:cNvGraphicFramePr>
                          <a:graphicFrameLocks noChangeAspect="1"/>
                        </wp:cNvGraphicFramePr>
                        <a:graphic>
                          <a:graphicData xmlns:a="http://schemas.openxmlformats.org/drawingml/2006/main" uri="http://schemas.openxmlformats.org/drawingml/2006/picture">
                            <pic:pic xmlns:pic="http://schemas.openxmlformats.org/drawingml/2006/picture">
                              <pic:nvPicPr>
                                <pic:cNvPr id="1579278034" name="Picture 2" descr="A black background with a black square&#10;&#10;AI-generated content may be incorrect."/>
                                <pic:cNvPicPr/>
                              </pic:nvPicPr>
                              <pic:blipFill>
                                <a:blip xmlns:r="http://schemas.openxmlformats.org/officeDocument/2006/relationships"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004848" cy="2402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7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873133" w:rsidP="5910B902" w:rsidRDefault="00DB00EB" w14:paraId="2B681229" w14:textId="37432B04">
                  <w:pPr>
                    <w:pStyle w:val="NoSpacing"/>
                    <w:spacing w:line="256" w:lineRule="auto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26D614FE" wp14:editId="08F0F026">
                        <wp:extent cx="950026" cy="543728"/>
                        <wp:effectExtent l="0" t="0" r="2540" b="2540"/>
                        <wp:docPr id="66949042" name="Picture 3" descr="A blue and grey logo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949042" name="Picture 3" descr="A blue and grey logo&#10;&#10;AI-generated content may be incorrect.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1103" cy="550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4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873133" w:rsidRDefault="00117099" w14:paraId="528D6644" w14:textId="576C95DB">
                  <w:pPr>
                    <w:spacing w:after="0" w:line="256" w:lineRule="auto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BBDE379" wp14:editId="236E81F2">
                        <wp:extent cx="894303" cy="255488"/>
                        <wp:effectExtent l="0" t="0" r="0" b="0"/>
                        <wp:docPr id="1841609661" name="Picture 4" descr="A black letter p on a black background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1609661" name="Picture 4" descr="A black letter p on a black background&#10;&#10;AI-generated content may be incorrect.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8540" cy="2681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4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873133" w:rsidP="5910B902" w:rsidRDefault="00117099" w14:paraId="15992176" w14:textId="2DE39173">
                  <w:pPr>
                    <w:spacing w:after="0" w:line="256" w:lineRule="auto"/>
                    <w:jc w:val="right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="00117099">
                    <w:drawing>
                      <wp:inline wp14:editId="2F2CCAB5" wp14:anchorId="0E4FA28D">
                        <wp:extent cx="1099674" cy="175291"/>
                        <wp:effectExtent l="0" t="0" r="0" b="0"/>
                        <wp:docPr id="628664962" name="Picture 5" descr="A black background with a black square&#10;&#10;AI-generated content may be incorrect."/>
                        <wp:cNvGraphicFramePr>
                          <a:graphicFrameLocks noChangeAspect="1"/>
                        </wp:cNvGraphicFramePr>
                        <a:graphic>
                          <a:graphicData xmlns:a="http://schemas.openxmlformats.org/drawingml/2006/main" uri="http://schemas.openxmlformats.org/drawingml/2006/picture">
                            <pic:pic xmlns:pic="http://schemas.openxmlformats.org/drawingml/2006/picture">
                              <pic:nvPicPr>
                                <pic:cNvPr id="628664962" name="Picture 5" descr="A black background with a black square&#10;&#10;AI-generated content may be incorrect."/>
                                <pic:cNvPicPr/>
                              </pic:nvPicPr>
                              <pic:blipFill>
                                <a:blip xmlns:r="http://schemas.openxmlformats.org/officeDocument/2006/relationships"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099674" cy="1752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575B7" w:rsidTr="19267975" w14:paraId="4ADB77A8" w14:textId="77777777">
              <w:trPr/>
              <w:tc>
                <w:tcPr>
                  <w:tcW w:w="216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873133" w:rsidP="19267975" w:rsidRDefault="00FB4435" w14:paraId="1B97AA01" w14:textId="1FDA86E2">
                  <w:pPr>
                    <w:spacing w:after="0" w:line="256" w:lineRule="auto"/>
                    <w:jc w:val="center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object w:dxaOrig="891" w:dyaOrig="1013" w14:anchorId="1CB0AB59">
                      <v:rect id="rectole0000000007" style="width:45pt;height:50.25pt" o:spid="_x0000_i1025" stroked="f" o:ole="" o:preferrelative="t">
                        <v:imagedata o:title="" r:id="rId10"/>
                      </v:rect>
                      <o:OLEObject Type="Embed" ProgID="StaticMetafile" ShapeID="rectole0000000007" DrawAspect="Content" ObjectID="_1836392868" r:id="rId11"/>
                    </w:object>
                  </w:r>
                </w:p>
              </w:tc>
              <w:tc>
                <w:tcPr>
                  <w:tcW w:w="180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873133" w:rsidP="5910B902" w:rsidRDefault="00AC7F4A" w14:paraId="24619672" w14:textId="6A7DB18B">
                  <w:pPr>
                    <w:spacing w:after="0" w:line="256" w:lineRule="auto"/>
                    <w:jc w:val="center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eastAsia="Calibri" w:cs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7310FEA1" wp14:editId="783E5C4B">
                        <wp:extent cx="1024057" cy="512466"/>
                        <wp:effectExtent l="0" t="0" r="5080" b="0"/>
                        <wp:docPr id="2011937787" name="Picture 6" descr="A blue and black logo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11937787" name="Picture 6" descr="A blue and black logo&#10;&#10;AI-generated content may be incorrect.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3504" cy="5322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7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873133" w:rsidP="5910B902" w:rsidRDefault="00FB4435" w14:paraId="4ED56217" w14:textId="0F889A97">
                  <w:pPr>
                    <w:spacing w:after="0" w:line="256" w:lineRule="auto"/>
                    <w:jc w:val="center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object w:dxaOrig="1425" w:dyaOrig="494" w14:anchorId="0201F83A">
                      <v:rect id="rectole0000000009" style="width:71.25pt;height:24pt" o:spid="_x0000_i1026" stroked="f" o:ole="" o:preferrelative="t">
                        <v:imagedata o:title="" r:id="rId13"/>
                      </v:rect>
                      <o:OLEObject Type="Embed" ProgID="StaticMetafile" ShapeID="rectole0000000009" DrawAspect="Content" ObjectID="_1836392869" r:id="rId14"/>
                    </w:object>
                  </w:r>
                </w:p>
              </w:tc>
              <w:tc>
                <w:tcPr>
                  <w:tcW w:w="174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873133" w:rsidP="5910B902" w:rsidRDefault="005871AD" w14:paraId="6B20DB8D" w14:textId="5C5E65E6">
                  <w:pPr>
                    <w:spacing w:after="0" w:line="256" w:lineRule="auto"/>
                    <w:jc w:val="center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C781487" wp14:editId="15B84F12">
                        <wp:extent cx="800100" cy="314325"/>
                        <wp:effectExtent l="0" t="0" r="0" b="0"/>
                        <wp:docPr id="9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4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873133" w:rsidRDefault="005871AD" w14:paraId="6693B033" w14:textId="1057D11B">
                  <w:pPr>
                    <w:spacing w:after="0" w:line="256" w:lineRule="auto"/>
                    <w:jc w:val="center"/>
                  </w:pPr>
                  <w:r w:rsidR="03D7FAF6">
                    <w:drawing>
                      <wp:inline wp14:editId="17AB1BFF" wp14:anchorId="13FDBD25">
                        <wp:extent cx="1077849" cy="320295"/>
                        <wp:effectExtent l="0" t="0" r="8255" b="3810"/>
                        <wp:docPr id="1184145766" name="Picture 1"/>
                        <wp:cNvGraphicFramePr>
                          <a:graphicFrameLocks noChangeAspect="1"/>
                        </wp:cNvGraphicFramePr>
                        <a:graphic>
                          <a:graphicData xmlns:a="http://schemas.openxmlformats.org/drawingml/2006/main" uri="http://schemas.openxmlformats.org/drawingml/2006/picture">
                            <pic:pic xmlns:pic="http://schemas.openxmlformats.org/drawingml/2006/picture">
                              <pic:nvPicPr>
                                <pic:cNvPr id="1184145766" name=""/>
                                <pic:cNvPicPr/>
                              </pic:nvPicPr>
                              <pic:blipFill rotWithShape="1">
                                <a:blip xmlns:r="http://schemas.openxmlformats.org/officeDocument/2006/relationships" r:embed="rId16"/>
                                <a:srcRect l="4757" t="35877" r="4874" b="3783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7849" cy="3202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575B7" w:rsidTr="19267975" w14:paraId="21D04295" w14:textId="77777777">
              <w:trPr/>
              <w:tc>
                <w:tcPr>
                  <w:tcW w:w="216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873133" w:rsidP="19267975" w:rsidRDefault="00FB4435" w14:paraId="608A4DC8" w14:textId="458C567E">
                  <w:pPr>
                    <w:spacing w:after="0" w:line="256" w:lineRule="auto"/>
                    <w:jc w:val="center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object w:dxaOrig="1700" w:dyaOrig="344" w14:anchorId="4C2FA33B">
                      <v:rect id="rectole0000000012" style="width:84.75pt;height:17.25pt" o:spid="_x0000_i1027" stroked="f" o:ole="" o:preferrelative="t">
                        <v:imagedata o:title="" r:id="rId17"/>
                      </v:rect>
                      <o:OLEObject Type="Embed" ProgID="StaticMetafile" ShapeID="rectole0000000012" DrawAspect="Content" ObjectID="_1836392870" r:id="rId18"/>
                    </w:object>
                  </w:r>
                </w:p>
              </w:tc>
              <w:tc>
                <w:tcPr>
                  <w:tcW w:w="180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873133" w:rsidP="5910B902" w:rsidRDefault="0049406E" w14:paraId="34D6E51F" w14:textId="69507EBE">
                  <w:pPr>
                    <w:spacing w:after="0" w:line="256" w:lineRule="auto"/>
                    <w:jc w:val="center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="0049406E">
                    <w:drawing>
                      <wp:inline wp14:editId="03262B41" wp14:anchorId="501B1EDB">
                        <wp:extent cx="1056234" cy="132029"/>
                        <wp:effectExtent l="0" t="0" r="0" b="0"/>
                        <wp:docPr id="1042176695" name="Picture 7" descr="A black letter on a black background&#10;&#10;AI-generated content may be incorrect."/>
                        <wp:cNvGraphicFramePr>
                          <a:graphicFrameLocks noChangeAspect="1"/>
                        </wp:cNvGraphicFramePr>
                        <a:graphic>
                          <a:graphicData xmlns:a="http://schemas.openxmlformats.org/drawingml/2006/main" uri="http://schemas.openxmlformats.org/drawingml/2006/picture">
                            <pic:pic xmlns:pic="http://schemas.openxmlformats.org/drawingml/2006/picture">
                              <pic:nvPicPr>
                                <pic:cNvPr id="1042176695" name="Picture 7" descr="A black letter on a black background&#10;&#10;AI-generated content may be incorrect."/>
                                <pic:cNvPicPr/>
                              </pic:nvPicPr>
                              <pic:blipFill>
                                <a:blip xmlns:r="http://schemas.openxmlformats.org/officeDocument/2006/relationships"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056234" cy="1320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7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873133" w:rsidP="5910B902" w:rsidRDefault="00FB4435" w14:paraId="3320AC95" w14:textId="7666980D">
                  <w:pPr>
                    <w:spacing w:after="0" w:line="256" w:lineRule="auto"/>
                    <w:jc w:val="center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object w:dxaOrig="1640" w:dyaOrig="1640" w14:anchorId="1A5443B0">
                      <v:rect id="rectole0000000014" style="width:81pt;height:81pt" o:spid="_x0000_i1028" stroked="f" o:ole="" o:preferrelative="t">
                        <v:imagedata o:title="" r:id="rId20"/>
                      </v:rect>
                      <o:OLEObject Type="Embed" ProgID="StaticMetafile" ShapeID="rectole0000000014" DrawAspect="Content" ObjectID="_1836392871" r:id="rId21"/>
                    </w:object>
                  </w:r>
                </w:p>
              </w:tc>
              <w:tc>
                <w:tcPr>
                  <w:tcW w:w="174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873133" w:rsidP="5910B902" w:rsidRDefault="0049406E" w14:paraId="07898D33" w14:textId="36A54C96">
                  <w:pPr>
                    <w:spacing w:after="0" w:line="256" w:lineRule="auto"/>
                    <w:jc w:val="center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="0049406E">
                    <w:drawing>
                      <wp:inline wp14:editId="58129AF5" wp14:anchorId="7E77F054">
                        <wp:extent cx="1018845" cy="132145"/>
                        <wp:effectExtent l="0" t="0" r="0" b="0"/>
                        <wp:docPr id="1264839800" name="Picture 8" descr="A red triangle on a black background&#10;&#10;AI-generated content may be incorrect."/>
                        <wp:cNvGraphicFramePr>
                          <a:graphicFrameLocks noChangeAspect="1"/>
                        </wp:cNvGraphicFramePr>
                        <a:graphic>
                          <a:graphicData xmlns:a="http://schemas.openxmlformats.org/drawingml/2006/main" uri="http://schemas.openxmlformats.org/drawingml/2006/picture">
                            <pic:pic xmlns:pic="http://schemas.openxmlformats.org/drawingml/2006/picture">
                              <pic:nvPicPr>
                                <pic:cNvPr id="1264839800" name="Picture 8" descr="A red triangle on a black background&#10;&#10;AI-generated content may be incorrect."/>
                                <pic:cNvPicPr/>
                              </pic:nvPicPr>
                              <pic:blipFill>
                                <a:blip xmlns:r="http://schemas.openxmlformats.org/officeDocument/2006/relationships"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018845" cy="1321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4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873133" w:rsidRDefault="0001734F" w14:paraId="42FA926D" w14:textId="05F7D015">
                  <w:pPr>
                    <w:spacing w:after="0" w:line="256" w:lineRule="auto"/>
                    <w:jc w:val="center"/>
                    <w:rPr>
                      <w:rFonts w:ascii="Calibri" w:hAnsi="Calibri" w:eastAsia="Calibri" w:cs="Calibri"/>
                      <w:sz w:val="22"/>
                    </w:rPr>
                  </w:pPr>
                  <w:r w:rsidRPr="005F2F19">
                    <w:rPr>
                      <w:rFonts w:ascii="Times New Roman" w:hAnsi="Times New Roman" w:eastAsia="Times New Roman" w:cs="Times New Roman"/>
                      <w:noProof/>
                    </w:rPr>
                    <w:drawing>
                      <wp:inline distT="0" distB="0" distL="0" distR="0" wp14:anchorId="0EF65C25" wp14:editId="07CB35FA">
                        <wp:extent cx="1075174" cy="311359"/>
                        <wp:effectExtent l="0" t="0" r="4445" b="6350"/>
                        <wp:docPr id="149517907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5179078" name=""/>
                                <pic:cNvPicPr/>
                              </pic:nvPicPr>
                              <pic:blipFill rotWithShape="1">
                                <a:blip r:embed="rId23"/>
                                <a:srcRect l="3176" t="29674" r="75755" b="4089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7973" cy="32085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575B7" w:rsidTr="19267975" w14:paraId="66E73706" w14:textId="77777777">
              <w:trPr/>
              <w:tc>
                <w:tcPr>
                  <w:tcW w:w="216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873133" w:rsidP="19267975" w:rsidRDefault="00FB4435" w14:paraId="4D96FF95" w14:textId="5A704831">
                  <w:pPr>
                    <w:spacing w:after="0" w:line="256" w:lineRule="auto"/>
                    <w:jc w:val="center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object w:dxaOrig="1903" w:dyaOrig="527" w14:anchorId="1A5585A1">
                      <v:rect id="rectole0000000017" style="width:93.75pt;height:26.25pt" o:spid="_x0000_i1029" stroked="f" o:ole="" o:preferrelative="t">
                        <v:imagedata o:title="" r:id="rId24"/>
                      </v:rect>
                      <o:OLEObject Type="Embed" ProgID="StaticMetafile" ShapeID="rectole0000000017" DrawAspect="Content" ObjectID="_1836392872" r:id="rId25"/>
                    </w:object>
                  </w:r>
                </w:p>
              </w:tc>
              <w:tc>
                <w:tcPr>
                  <w:tcW w:w="180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873133" w:rsidP="5910B902" w:rsidRDefault="00FB4435" w14:paraId="34D7CC79" w14:textId="079644D2">
                  <w:pPr>
                    <w:spacing w:after="0" w:line="256" w:lineRule="auto"/>
                    <w:jc w:val="center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object w:dxaOrig="1620" w:dyaOrig="282" w14:anchorId="335E21EF">
                      <v:rect id="rectole0000000018" style="width:81pt;height:14.25pt" o:spid="_x0000_i1030" stroked="f" o:ole="" o:preferrelative="t">
                        <v:imagedata o:title="" r:id="rId26"/>
                      </v:rect>
                      <o:OLEObject Type="Embed" ProgID="StaticMetafile" ShapeID="rectole0000000018" DrawAspect="Content" ObjectID="_1836392873" r:id="rId27"/>
                    </w:object>
                  </w:r>
                </w:p>
              </w:tc>
              <w:tc>
                <w:tcPr>
                  <w:tcW w:w="177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873133" w:rsidP="5910B902" w:rsidRDefault="00FB4435" w14:paraId="55CC1386" w14:textId="6E0EBB02">
                  <w:pPr>
                    <w:spacing w:after="0" w:line="256" w:lineRule="auto"/>
                    <w:jc w:val="center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object w:dxaOrig="1497" w:dyaOrig="972" w14:anchorId="735C2C4B">
                      <v:rect id="rectole0000000019" style="width:75pt;height:50.25pt" o:spid="_x0000_i1031" stroked="f" o:ole="" o:preferrelative="t">
                        <v:imagedata o:title="" r:id="rId28"/>
                      </v:rect>
                      <o:OLEObject Type="Embed" ProgID="StaticMetafile" ShapeID="rectole0000000019" DrawAspect="Content" ObjectID="_1836392874" r:id="rId29"/>
                    </w:object>
                  </w:r>
                </w:p>
              </w:tc>
              <w:tc>
                <w:tcPr>
                  <w:tcW w:w="174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873133" w:rsidP="5910B902" w:rsidRDefault="0001734F" w14:paraId="1115E628" w14:textId="61622662">
                  <w:pPr>
                    <w:spacing w:after="0" w:line="256" w:lineRule="auto"/>
                    <w:jc w:val="center"/>
                    <w:rPr>
                      <w:rFonts w:ascii="Calibri" w:hAnsi="Calibri" w:eastAsia="Calibri" w:cs="Calibri"/>
                      <w:sz w:val="22"/>
                      <w:szCs w:val="22"/>
                    </w:rPr>
                  </w:pPr>
                  <w:r w:rsidR="0001734F">
                    <w:drawing>
                      <wp:inline wp14:editId="3B99B37B" wp14:anchorId="0D675B31">
                        <wp:extent cx="1092790" cy="167305"/>
                        <wp:effectExtent l="0" t="0" r="0" b="0"/>
                        <wp:docPr id="1844901398" name="Picture 9" descr="A letter w in a black background&#10;&#10;AI-generated content may be incorrect."/>
                        <wp:cNvGraphicFramePr>
                          <a:graphicFrameLocks noChangeAspect="1"/>
                        </wp:cNvGraphicFramePr>
                        <a:graphic>
                          <a:graphicData xmlns:a="http://schemas.openxmlformats.org/drawingml/2006/main" uri="http://schemas.openxmlformats.org/drawingml/2006/picture">
                            <pic:pic xmlns:pic="http://schemas.openxmlformats.org/drawingml/2006/picture">
                              <pic:nvPicPr>
                                <pic:cNvPr id="1844901398" name="Picture 9" descr="A letter w in a black background&#10;&#10;AI-generated content may be incorrect."/>
                                <pic:cNvPicPr/>
                              </pic:nvPicPr>
                              <pic:blipFill>
                                <a:blip xmlns:r="http://schemas.openxmlformats.org/officeDocument/2006/relationships"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092790" cy="167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4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FFFFFF" w:themeFill="background1"/>
                  <w:tcMar>
                    <w:left w:w="0" w:type="dxa"/>
                    <w:right w:w="0" w:type="dxa"/>
                  </w:tcMar>
                  <w:vAlign w:val="center"/>
                </w:tcPr>
                <w:p w:rsidR="00873133" w:rsidRDefault="00873133" w14:paraId="102B4448" w14:textId="44C65D22">
                  <w:pPr>
                    <w:spacing w:after="0" w:line="256" w:lineRule="auto"/>
                    <w:jc w:val="center"/>
                    <w:rPr>
                      <w:rFonts w:ascii="Calibri" w:hAnsi="Calibri" w:eastAsia="Calibri" w:cs="Calibri"/>
                      <w:sz w:val="22"/>
                    </w:rPr>
                  </w:pPr>
                </w:p>
              </w:tc>
            </w:tr>
          </w:tbl>
          <w:p w:rsidR="00873133" w:rsidRDefault="00873133" w14:paraId="02A0E02A" w14:textId="77777777">
            <w:pPr>
              <w:spacing w:after="0" w:line="240" w:lineRule="auto"/>
            </w:pPr>
          </w:p>
        </w:tc>
      </w:tr>
    </w:tbl>
    <w:p w:rsidR="00873133" w:rsidRDefault="00873133" w14:paraId="3B6AE90D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="00873133" w:rsidRDefault="00873133" w14:paraId="0F7B72B0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="00BF7106" w:rsidP="00BF7106" w:rsidRDefault="00BF7106" w14:paraId="4E3B3D90" w14:textId="39F16D10">
      <w:pPr>
        <w:spacing w:after="0" w:line="240" w:lineRule="auto"/>
        <w:jc w:val="center"/>
        <w:rPr>
          <w:rFonts w:ascii="Verdana" w:hAnsi="Verdana" w:eastAsia="Verdana" w:cs="Verdana"/>
          <w:sz w:val="32"/>
        </w:rPr>
      </w:pPr>
      <w:r>
        <w:rPr>
          <w:rFonts w:ascii="Verdana" w:hAnsi="Verdana" w:eastAsia="Verdana" w:cs="Verdana"/>
          <w:sz w:val="32"/>
        </w:rPr>
        <w:t>Associate Members</w:t>
      </w:r>
    </w:p>
    <w:p w:rsidR="000575B7" w:rsidP="00BF7106" w:rsidRDefault="000575B7" w14:paraId="079AC6C5" w14:textId="77777777">
      <w:pPr>
        <w:spacing w:after="0" w:line="240" w:lineRule="auto"/>
        <w:jc w:val="center"/>
        <w:rPr>
          <w:rFonts w:ascii="Verdana" w:hAnsi="Verdana" w:eastAsia="Verdana" w:cs="Verdana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575B7" w:rsidTr="19267975" w14:paraId="6D8B775F" w14:textId="77777777">
        <w:tc>
          <w:tcPr>
            <w:tcW w:w="3116" w:type="dxa"/>
            <w:tcMar/>
          </w:tcPr>
          <w:p w:rsidR="000575B7" w:rsidP="00BF7106" w:rsidRDefault="000575B7" w14:paraId="78ABE89C" w14:textId="591ABB85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198C9BC" wp14:editId="5BF60B80">
                  <wp:extent cx="1225899" cy="658354"/>
                  <wp:effectExtent l="0" t="0" r="0" b="2540"/>
                  <wp:docPr id="16" name="Picture 3" descr="Universidade de Coimbra Logo Download - AI - All Vecto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Universidade de Coimbra Logo Download - AI - All Vecto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842" cy="67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tcMar/>
            <w:vAlign w:val="center"/>
          </w:tcPr>
          <w:p w:rsidR="000575B7" w:rsidP="19267975" w:rsidRDefault="000575B7" w14:paraId="76079697" w14:textId="28CEB18F">
            <w:pPr>
              <w:pStyle w:val="Normal"/>
              <w:jc w:val="center"/>
              <w:rPr>
                <w:rFonts w:ascii="Times New Roman" w:hAnsi="Times New Roman" w:eastAsia="Times New Roman" w:cs="Times New Roman"/>
              </w:rPr>
            </w:pPr>
            <w:r w:rsidR="060B2E05">
              <w:drawing>
                <wp:inline wp14:editId="5D1FE7B0" wp14:anchorId="0BFE41E1">
                  <wp:extent cx="1190625" cy="361950"/>
                  <wp:effectExtent l="0" t="0" r="3175" b="6350"/>
                  <wp:docPr id="2080430900" name="Picture 2" descr="Interuniversitair Micro-Electronica Centrum (IMEC) - Indimo Project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7" descr="Interuniversitair Micro-Electronica Centrum (IMEC) - Indimo Pro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tcMar/>
            <w:vAlign w:val="center"/>
          </w:tcPr>
          <w:p w:rsidR="000575B7" w:rsidP="19267975" w:rsidRDefault="000575B7" w14:paraId="1C290AAE" w14:textId="68E4337C">
            <w:pPr>
              <w:pStyle w:val="Normal"/>
              <w:spacing w:line="600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="060B2E05">
              <w:drawing>
                <wp:inline wp14:editId="4BB8FA81" wp14:anchorId="05109DEF">
                  <wp:extent cx="1245870" cy="432435"/>
                  <wp:effectExtent l="0" t="0" r="0" b="0"/>
                  <wp:docPr id="1205003918" name="Picture 1" descr="Tsinghua University logo – sciencespring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8" descr="Tsinghua University logo – sciencespri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870" cy="43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3133" w:rsidRDefault="00873133" w14:paraId="0DEB910C" w14:textId="31922251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="00873133" w:rsidRDefault="00873133" w14:paraId="21283B4C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="00873133" w:rsidRDefault="00873133" w14:paraId="1F77A675" w14:textId="1F1C7AFE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="00873133" w:rsidRDefault="00873133" w14:paraId="4C3993CB" w14:textId="0D7AF3A3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="00873133" w:rsidP="1B1DB208" w:rsidRDefault="00873133" w14:paraId="59461C8A" w14:textId="1D749E9F">
      <w:pPr>
        <w:spacing w:after="0" w:line="240" w:lineRule="auto"/>
        <w:rPr>
          <w:rFonts w:ascii="Times New Roman" w:hAnsi="Times New Roman" w:eastAsia="Times New Roman" w:cs="Times New Roman"/>
        </w:rPr>
      </w:pPr>
    </w:p>
    <w:sectPr w:rsidR="0087313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33"/>
    <w:rsid w:val="0001078A"/>
    <w:rsid w:val="0001734F"/>
    <w:rsid w:val="00023A2D"/>
    <w:rsid w:val="00032D2C"/>
    <w:rsid w:val="00037CAF"/>
    <w:rsid w:val="00037F8C"/>
    <w:rsid w:val="000575B7"/>
    <w:rsid w:val="00072956"/>
    <w:rsid w:val="0008783A"/>
    <w:rsid w:val="00091B52"/>
    <w:rsid w:val="000C3974"/>
    <w:rsid w:val="000D7747"/>
    <w:rsid w:val="000E44EE"/>
    <w:rsid w:val="000E4F80"/>
    <w:rsid w:val="00105B57"/>
    <w:rsid w:val="00117099"/>
    <w:rsid w:val="001252F1"/>
    <w:rsid w:val="00142189"/>
    <w:rsid w:val="001845B7"/>
    <w:rsid w:val="001A1E9C"/>
    <w:rsid w:val="001C2270"/>
    <w:rsid w:val="001C3C40"/>
    <w:rsid w:val="001C4FCF"/>
    <w:rsid w:val="001D4FB6"/>
    <w:rsid w:val="001E0F32"/>
    <w:rsid w:val="00230B08"/>
    <w:rsid w:val="002C1570"/>
    <w:rsid w:val="002D2656"/>
    <w:rsid w:val="002D76EA"/>
    <w:rsid w:val="0033764D"/>
    <w:rsid w:val="00353EFD"/>
    <w:rsid w:val="00354785"/>
    <w:rsid w:val="00374142"/>
    <w:rsid w:val="003A1298"/>
    <w:rsid w:val="003B2E6A"/>
    <w:rsid w:val="003E11B1"/>
    <w:rsid w:val="00442895"/>
    <w:rsid w:val="0048227E"/>
    <w:rsid w:val="0049406E"/>
    <w:rsid w:val="004A4EAD"/>
    <w:rsid w:val="004B25FC"/>
    <w:rsid w:val="004C471B"/>
    <w:rsid w:val="004C571C"/>
    <w:rsid w:val="004F67FA"/>
    <w:rsid w:val="004F7524"/>
    <w:rsid w:val="00503492"/>
    <w:rsid w:val="005230DA"/>
    <w:rsid w:val="00556147"/>
    <w:rsid w:val="005871AD"/>
    <w:rsid w:val="00592EDD"/>
    <w:rsid w:val="005C655D"/>
    <w:rsid w:val="005C65EE"/>
    <w:rsid w:val="005F0C96"/>
    <w:rsid w:val="005F2F19"/>
    <w:rsid w:val="006114B4"/>
    <w:rsid w:val="0062363F"/>
    <w:rsid w:val="006526C0"/>
    <w:rsid w:val="006776CB"/>
    <w:rsid w:val="006B7582"/>
    <w:rsid w:val="006D62B7"/>
    <w:rsid w:val="00732408"/>
    <w:rsid w:val="007375DE"/>
    <w:rsid w:val="00745BBC"/>
    <w:rsid w:val="007570F7"/>
    <w:rsid w:val="00770734"/>
    <w:rsid w:val="008045EF"/>
    <w:rsid w:val="0084652D"/>
    <w:rsid w:val="008622B5"/>
    <w:rsid w:val="00873133"/>
    <w:rsid w:val="00887373"/>
    <w:rsid w:val="00896321"/>
    <w:rsid w:val="008A3884"/>
    <w:rsid w:val="00946CEE"/>
    <w:rsid w:val="009B540E"/>
    <w:rsid w:val="009D3863"/>
    <w:rsid w:val="009F2D44"/>
    <w:rsid w:val="00A56F7F"/>
    <w:rsid w:val="00A7553B"/>
    <w:rsid w:val="00A841B3"/>
    <w:rsid w:val="00AC7F4A"/>
    <w:rsid w:val="00B252C6"/>
    <w:rsid w:val="00BB3266"/>
    <w:rsid w:val="00BF7106"/>
    <w:rsid w:val="00C130C9"/>
    <w:rsid w:val="00C25948"/>
    <w:rsid w:val="00C565D8"/>
    <w:rsid w:val="00CE193D"/>
    <w:rsid w:val="00CE7484"/>
    <w:rsid w:val="00CF4BA5"/>
    <w:rsid w:val="00D1355B"/>
    <w:rsid w:val="00DB00EB"/>
    <w:rsid w:val="00DD058A"/>
    <w:rsid w:val="00DF4C9E"/>
    <w:rsid w:val="00E01893"/>
    <w:rsid w:val="00E36EE4"/>
    <w:rsid w:val="00E84B32"/>
    <w:rsid w:val="00EE0A7F"/>
    <w:rsid w:val="00EF2D4E"/>
    <w:rsid w:val="00F47CBF"/>
    <w:rsid w:val="00F51270"/>
    <w:rsid w:val="00F975CC"/>
    <w:rsid w:val="00FB4435"/>
    <w:rsid w:val="03D7FAF6"/>
    <w:rsid w:val="058EE3E5"/>
    <w:rsid w:val="060B2E05"/>
    <w:rsid w:val="07CD9C72"/>
    <w:rsid w:val="11B7853F"/>
    <w:rsid w:val="13E1DA77"/>
    <w:rsid w:val="18D8DA2E"/>
    <w:rsid w:val="19267975"/>
    <w:rsid w:val="1B1DB208"/>
    <w:rsid w:val="34BEFDDF"/>
    <w:rsid w:val="35C3CFAE"/>
    <w:rsid w:val="4097CBEB"/>
    <w:rsid w:val="424A961D"/>
    <w:rsid w:val="43479659"/>
    <w:rsid w:val="46B8D359"/>
    <w:rsid w:val="4E37974B"/>
    <w:rsid w:val="5910B902"/>
    <w:rsid w:val="708BE6CE"/>
    <w:rsid w:val="7688024D"/>
    <w:rsid w:val="7C3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27DE5"/>
  <w15:docId w15:val="{DAEB01BB-41A8-44FE-B95A-1E5690A3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5910B902"/>
    <w:pPr>
      <w:spacing w:after="0"/>
    </w:pPr>
  </w:style>
  <w:style w:type="table" w:styleId="TableGrid">
    <w:name w:val="Table Grid"/>
    <w:basedOn w:val="TableNormal"/>
    <w:uiPriority w:val="39"/>
    <w:rsid w:val="000575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8.png" Id="rId13" /><Relationship Type="http://schemas.openxmlformats.org/officeDocument/2006/relationships/oleObject" Target="embeddings/oleObject3.bin" Id="rId18" /><Relationship Type="http://schemas.openxmlformats.org/officeDocument/2006/relationships/image" Target="media/image17.png" Id="rId26" /><Relationship Type="http://schemas.openxmlformats.org/officeDocument/2006/relationships/settings" Target="settings.xml" Id="rId3" /><Relationship Type="http://schemas.openxmlformats.org/officeDocument/2006/relationships/oleObject" Target="embeddings/oleObject4.bin" Id="rId21" /><Relationship Type="http://schemas.openxmlformats.org/officeDocument/2006/relationships/fontTable" Target="fontTable.xml" Id="rId34" /><Relationship Type="http://schemas.openxmlformats.org/officeDocument/2006/relationships/image" Target="media/image3.png" Id="rId7" /><Relationship Type="http://schemas.openxmlformats.org/officeDocument/2006/relationships/image" Target="media/image7.png" Id="rId12" /><Relationship Type="http://schemas.openxmlformats.org/officeDocument/2006/relationships/image" Target="media/image11.png" Id="rId17" /><Relationship Type="http://schemas.openxmlformats.org/officeDocument/2006/relationships/oleObject" Target="embeddings/oleObject5.bin" Id="rId25" /><Relationship Type="http://schemas.openxmlformats.org/officeDocument/2006/relationships/image" Target="media/image22.png" Id="rId33" /><Relationship Type="http://schemas.openxmlformats.org/officeDocument/2006/relationships/styles" Target="styles.xml" Id="rId2" /><Relationship Type="http://schemas.openxmlformats.org/officeDocument/2006/relationships/image" Target="media/image10.emf" Id="rId16" /><Relationship Type="http://schemas.openxmlformats.org/officeDocument/2006/relationships/image" Target="media/image13.png" Id="rId20" /><Relationship Type="http://schemas.openxmlformats.org/officeDocument/2006/relationships/oleObject" Target="embeddings/oleObject7.bin" Id="rId29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oleObject" Target="embeddings/oleObject1.bin" Id="rId11" /><Relationship Type="http://schemas.openxmlformats.org/officeDocument/2006/relationships/image" Target="media/image16.png" Id="rId24" /><Relationship Type="http://schemas.openxmlformats.org/officeDocument/2006/relationships/image" Target="media/image21.png" Id="rId32" /><Relationship Type="http://schemas.openxmlformats.org/officeDocument/2006/relationships/image" Target="media/image1.png" Id="rId5" /><Relationship Type="http://schemas.openxmlformats.org/officeDocument/2006/relationships/image" Target="media/image9.png" Id="rId15" /><Relationship Type="http://schemas.openxmlformats.org/officeDocument/2006/relationships/image" Target="media/image15.emf" Id="rId23" /><Relationship Type="http://schemas.openxmlformats.org/officeDocument/2006/relationships/image" Target="media/image18.png" Id="rId28" /><Relationship Type="http://schemas.openxmlformats.org/officeDocument/2006/relationships/image" Target="media/image6.png" Id="rId10" /><Relationship Type="http://schemas.openxmlformats.org/officeDocument/2006/relationships/image" Target="media/image12.png" Id="rId19" /><Relationship Type="http://schemas.openxmlformats.org/officeDocument/2006/relationships/image" Target="media/image20.png" Id="rId31" /><Relationship Type="http://schemas.openxmlformats.org/officeDocument/2006/relationships/webSettings" Target="webSettings.xml" Id="rId4" /><Relationship Type="http://schemas.openxmlformats.org/officeDocument/2006/relationships/image" Target="media/image5.png" Id="rId9" /><Relationship Type="http://schemas.openxmlformats.org/officeDocument/2006/relationships/oleObject" Target="embeddings/oleObject2.bin" Id="rId14" /><Relationship Type="http://schemas.openxmlformats.org/officeDocument/2006/relationships/image" Target="media/image14.png" Id="rId22" /><Relationship Type="http://schemas.openxmlformats.org/officeDocument/2006/relationships/oleObject" Target="embeddings/oleObject6.bin" Id="rId27" /><Relationship Type="http://schemas.openxmlformats.org/officeDocument/2006/relationships/image" Target="media/image19.png" Id="rId30" /><Relationship Type="http://schemas.openxmlformats.org/officeDocument/2006/relationships/theme" Target="theme/theme1.xml" Id="rId35" /><Relationship Type="http://schemas.openxmlformats.org/officeDocument/2006/relationships/image" Target="media/image4.png" Id="rId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Micah Parrish</dc:creator>
  <keywords/>
  <lastModifiedBy>Laura Pacini</lastModifiedBy>
  <revision>48</revision>
  <dcterms:created xsi:type="dcterms:W3CDTF">2026-03-30T21:15:00.0000000Z</dcterms:created>
  <dcterms:modified xsi:type="dcterms:W3CDTF">2026-03-30T23:26:15.5604593Z</dcterms:modified>
</coreProperties>
</file>