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p14:paraId="2C078E63" wp14:textId="69DB3B0B">
      <w:r w:rsidR="275A268E">
        <w:drawing>
          <wp:inline xmlns:wp14="http://schemas.microsoft.com/office/word/2010/wordprocessingDrawing" wp14:editId="0EFC5B3D" wp14:anchorId="7CAA2EA2">
            <wp:extent cx="6286500" cy="7587574"/>
            <wp:effectExtent l="0" t="0" r="0" b="0"/>
            <wp:docPr id="183713509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37135094" name="Picture 1837135094"/>
                    <pic:cNvPicPr/>
                  </pic:nvPicPr>
                  <pic:blipFill>
                    <a:blip xmlns:r="http://schemas.openxmlformats.org/officeDocument/2006/relationships" r:embed="rId3352121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86500" cy="758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ED3247"/>
    <w:rsid w:val="275A268E"/>
    <w:rsid w:val="28ECAC91"/>
    <w:rsid w:val="375770F5"/>
    <w:rsid w:val="4B1366A7"/>
    <w:rsid w:val="5DED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4A8E3"/>
  <w15:chartTrackingRefBased/>
  <w15:docId w15:val="{88008DF5-23C9-4D03-B0E2-9D72376CA2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33521211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2026-06-04T22:15:55.3256360Z</dcterms:created>
  <dcterms:modified xsi:type="dcterms:W3CDTF">2026-06-04T22:17:15.6897324Z</dcterms:modified>
  <dc:creator>Laura Pacini</dc:creator>
  <lastModifiedBy>Laura Pacini</lastModifiedBy>
</coreProperties>
</file>