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4D" w:rsidRPr="000246FD" w:rsidRDefault="00BB304D" w:rsidP="00BB304D">
      <w:pPr>
        <w:pStyle w:val="a3"/>
        <w:keepNext/>
        <w:keepLines/>
        <w:widowControl/>
        <w:outlineLvl w:val="0"/>
        <w:rPr>
          <w:b/>
          <w:sz w:val="22"/>
          <w:szCs w:val="22"/>
        </w:rPr>
      </w:pPr>
      <w:bookmarkStart w:id="0" w:name="_GoBack"/>
      <w:bookmarkEnd w:id="0"/>
      <w:r w:rsidRPr="000246FD">
        <w:rPr>
          <w:b/>
          <w:sz w:val="22"/>
          <w:szCs w:val="22"/>
          <w:u w:val="single"/>
        </w:rPr>
        <w:t>Tier-B</w:t>
      </w:r>
      <w:r w:rsidRPr="000246FD">
        <w:rPr>
          <w:rFonts w:hint="eastAsia"/>
          <w:b/>
          <w:sz w:val="22"/>
          <w:szCs w:val="22"/>
          <w:u w:val="single"/>
        </w:rPr>
        <w:t xml:space="preserve"> : The Database Server</w:t>
      </w:r>
    </w:p>
    <w:p w:rsidR="00BB304D" w:rsidRPr="000246FD" w:rsidRDefault="00BB304D" w:rsidP="00BB304D">
      <w:pPr>
        <w:pStyle w:val="a3"/>
        <w:keepNext/>
        <w:keepLines/>
        <w:widowControl/>
        <w:outlineLvl w:val="0"/>
        <w:rPr>
          <w:b/>
          <w:sz w:val="22"/>
          <w:szCs w:val="22"/>
        </w:rPr>
      </w:pPr>
      <w:r w:rsidRPr="000246FD">
        <w:rPr>
          <w:rFonts w:hint="eastAsia"/>
          <w:b/>
          <w:sz w:val="22"/>
          <w:szCs w:val="22"/>
        </w:rPr>
        <w:t>OS</w:t>
      </w:r>
      <w:r w:rsidRPr="000246FD">
        <w:rPr>
          <w:b/>
          <w:sz w:val="22"/>
          <w:szCs w:val="22"/>
        </w:rPr>
        <w:t xml:space="preserve"> </w:t>
      </w:r>
      <w:r w:rsidRPr="000246FD">
        <w:rPr>
          <w:rFonts w:hint="eastAsia"/>
          <w:b/>
          <w:sz w:val="22"/>
          <w:szCs w:val="22"/>
        </w:rPr>
        <w:t>Installation</w:t>
      </w:r>
    </w:p>
    <w:p w:rsidR="00BB304D" w:rsidRPr="000246FD" w:rsidRDefault="00BB304D" w:rsidP="00BB304D">
      <w:pPr>
        <w:pStyle w:val="a3"/>
        <w:widowControl/>
        <w:outlineLvl w:val="0"/>
      </w:pPr>
      <w:r w:rsidRPr="000246FD">
        <w:t>The database server has already had its OS, Microsoft</w:t>
      </w:r>
      <w:r w:rsidRPr="000246FD">
        <w:rPr>
          <w:vertAlign w:val="superscript"/>
        </w:rPr>
        <w:t>®</w:t>
      </w:r>
      <w:r w:rsidRPr="000246FD">
        <w:t xml:space="preserve"> Windows Server</w:t>
      </w:r>
      <w:r w:rsidRPr="000246FD">
        <w:rPr>
          <w:vertAlign w:val="superscript"/>
        </w:rPr>
        <w:t>®</w:t>
      </w:r>
      <w:r w:rsidRPr="000246FD">
        <w:t xml:space="preserve"> 20</w:t>
      </w:r>
      <w:r w:rsidR="000246FD" w:rsidRPr="000246FD">
        <w:rPr>
          <w:rFonts w:hint="eastAsia"/>
        </w:rPr>
        <w:t>12 Stand</w:t>
      </w:r>
      <w:r w:rsidRPr="000246FD">
        <w:rPr>
          <w:rFonts w:hint="eastAsia"/>
        </w:rPr>
        <w:t>a</w:t>
      </w:r>
      <w:r w:rsidR="000246FD" w:rsidRPr="000246FD">
        <w:rPr>
          <w:rFonts w:hint="eastAsia"/>
        </w:rPr>
        <w:t>r</w:t>
      </w:r>
      <w:r w:rsidRPr="000246FD">
        <w:rPr>
          <w:rFonts w:hint="eastAsia"/>
        </w:rPr>
        <w:t xml:space="preserve">d Edition </w:t>
      </w:r>
      <w:r w:rsidRPr="000246FD">
        <w:t>installed.</w:t>
      </w:r>
    </w:p>
    <w:p w:rsidR="00BB304D" w:rsidRPr="000246FD" w:rsidRDefault="00BB304D" w:rsidP="00BB304D">
      <w:pPr>
        <w:pStyle w:val="a3"/>
        <w:widowControl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outlineLvl w:val="0"/>
        <w:rPr>
          <w:b/>
          <w:sz w:val="22"/>
          <w:szCs w:val="22"/>
        </w:rPr>
      </w:pPr>
      <w:r w:rsidRPr="000246FD">
        <w:rPr>
          <w:rFonts w:hint="eastAsia"/>
          <w:b/>
          <w:sz w:val="22"/>
          <w:szCs w:val="22"/>
        </w:rPr>
        <w:t>OS</w:t>
      </w:r>
      <w:r w:rsidRPr="000246FD">
        <w:rPr>
          <w:b/>
          <w:sz w:val="22"/>
          <w:szCs w:val="22"/>
        </w:rPr>
        <w:t xml:space="preserve"> </w:t>
      </w:r>
      <w:r w:rsidRPr="000246FD">
        <w:rPr>
          <w:rFonts w:hint="eastAsia"/>
          <w:b/>
          <w:sz w:val="22"/>
          <w:szCs w:val="22"/>
        </w:rPr>
        <w:t>Configuration</w:t>
      </w:r>
    </w:p>
    <w:p w:rsidR="00BB304D" w:rsidRPr="000246FD" w:rsidRDefault="00BB304D" w:rsidP="00BB304D">
      <w:pPr>
        <w:pStyle w:val="a3"/>
        <w:widowControl/>
        <w:outlineLvl w:val="0"/>
      </w:pPr>
      <w:r w:rsidRPr="000246FD">
        <w:rPr>
          <w:rFonts w:hint="eastAsia"/>
        </w:rPr>
        <w:t>To configure the OS of the Database Server, follow the</w:t>
      </w:r>
      <w:r w:rsidRPr="000246FD">
        <w:t xml:space="preserve"> procedures</w:t>
      </w:r>
      <w:r w:rsidRPr="000246FD">
        <w:rPr>
          <w:rFonts w:hint="eastAsia"/>
        </w:rPr>
        <w:t xml:space="preserve"> below</w:t>
      </w:r>
      <w:r w:rsidRPr="000246FD">
        <w:t>.</w:t>
      </w:r>
    </w:p>
    <w:p w:rsidR="00BB304D" w:rsidRPr="000246FD" w:rsidRDefault="00BB304D" w:rsidP="00BB304D">
      <w:pPr>
        <w:pStyle w:val="a3"/>
        <w:widowControl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outlineLvl w:val="0"/>
        <w:rPr>
          <w:b/>
          <w:sz w:val="22"/>
          <w:szCs w:val="22"/>
        </w:rPr>
      </w:pPr>
      <w:r w:rsidRPr="000246FD">
        <w:rPr>
          <w:rFonts w:hint="eastAsia"/>
          <w:b/>
          <w:sz w:val="22"/>
          <w:szCs w:val="22"/>
          <w:u w:val="single"/>
        </w:rPr>
        <w:t xml:space="preserve">Disable </w:t>
      </w:r>
      <w:r w:rsidRPr="000246FD">
        <w:rPr>
          <w:b/>
          <w:sz w:val="22"/>
          <w:szCs w:val="22"/>
          <w:u w:val="single"/>
        </w:rPr>
        <w:t>“</w:t>
      </w:r>
      <w:r w:rsidRPr="000246FD">
        <w:rPr>
          <w:rFonts w:hint="eastAsia"/>
          <w:b/>
          <w:sz w:val="22"/>
          <w:szCs w:val="22"/>
          <w:u w:val="single"/>
        </w:rPr>
        <w:t>Windows Firewall</w:t>
      </w:r>
      <w:r w:rsidRPr="000246FD">
        <w:rPr>
          <w:b/>
          <w:sz w:val="22"/>
          <w:szCs w:val="22"/>
          <w:u w:val="single"/>
        </w:rPr>
        <w:t>”</w:t>
      </w:r>
    </w:p>
    <w:p w:rsidR="00BB304D" w:rsidRPr="000246FD" w:rsidRDefault="00BB304D" w:rsidP="00BB304D">
      <w:pPr>
        <w:pStyle w:val="a3"/>
        <w:widowControl/>
        <w:outlineLvl w:val="0"/>
      </w:pPr>
      <w:r w:rsidRPr="000246FD">
        <w:t>To connect th</w:t>
      </w:r>
      <w:r w:rsidRPr="000246FD">
        <w:rPr>
          <w:rFonts w:hint="eastAsia"/>
        </w:rPr>
        <w:t>e</w:t>
      </w:r>
      <w:r w:rsidRPr="000246FD">
        <w:t xml:space="preserve"> </w:t>
      </w:r>
      <w:r w:rsidRPr="000246FD">
        <w:rPr>
          <w:rFonts w:hint="eastAsia"/>
        </w:rPr>
        <w:t>Database Server</w:t>
      </w:r>
      <w:r w:rsidRPr="000246FD">
        <w:t xml:space="preserve"> </w:t>
      </w:r>
      <w:r w:rsidRPr="000246FD">
        <w:rPr>
          <w:rFonts w:hint="eastAsia"/>
        </w:rPr>
        <w:t>from</w:t>
      </w:r>
      <w:r w:rsidRPr="000246FD">
        <w:t xml:space="preserve"> </w:t>
      </w:r>
      <w:r w:rsidRPr="000246FD">
        <w:rPr>
          <w:rFonts w:hint="eastAsia"/>
        </w:rPr>
        <w:t>the C</w:t>
      </w:r>
      <w:r w:rsidRPr="000246FD">
        <w:t>lient</w:t>
      </w:r>
      <w:r w:rsidRPr="000246FD">
        <w:rPr>
          <w:rFonts w:hint="eastAsia"/>
        </w:rPr>
        <w:t>s</w:t>
      </w:r>
      <w:r w:rsidRPr="000246FD">
        <w:t>, disable “Windows Firewall”.</w:t>
      </w:r>
    </w:p>
    <w:p w:rsidR="00BB304D" w:rsidRPr="000246FD" w:rsidRDefault="00BB304D" w:rsidP="00BB304D">
      <w:pPr>
        <w:pStyle w:val="a3"/>
        <w:widowControl/>
        <w:numPr>
          <w:ilvl w:val="0"/>
          <w:numId w:val="3"/>
        </w:numPr>
        <w:outlineLvl w:val="0"/>
      </w:pPr>
      <w:r w:rsidRPr="000246FD">
        <w:rPr>
          <w:rFonts w:hint="eastAsia"/>
        </w:rPr>
        <w:t>R</w:t>
      </w:r>
      <w:r w:rsidRPr="000246FD">
        <w:t xml:space="preserve">un </w:t>
      </w:r>
      <w:r w:rsidRPr="000246FD">
        <w:rPr>
          <w:rFonts w:hint="eastAsia"/>
        </w:rPr>
        <w:t xml:space="preserve">the </w:t>
      </w:r>
      <w:r w:rsidRPr="000246FD">
        <w:t>configuration tool</w:t>
      </w:r>
      <w:r w:rsidRPr="000246FD">
        <w:rPr>
          <w:rFonts w:hint="eastAsia"/>
        </w:rPr>
        <w:t>,</w:t>
      </w:r>
      <w:r w:rsidRPr="000246FD">
        <w:t xml:space="preserve"> “</w:t>
      </w:r>
      <w:r w:rsidRPr="000246FD">
        <w:rPr>
          <w:rFonts w:hint="eastAsia"/>
        </w:rPr>
        <w:t>WF</w:t>
      </w:r>
      <w:r w:rsidRPr="000246FD">
        <w:t>.msc”.</w:t>
      </w: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3"/>
        </w:numPr>
        <w:outlineLvl w:val="0"/>
      </w:pPr>
      <w:r w:rsidRPr="000246FD">
        <w:rPr>
          <w:rFonts w:hint="eastAsia"/>
        </w:rPr>
        <w:t>C</w:t>
      </w:r>
      <w:r w:rsidRPr="000246FD">
        <w:t>lick “</w:t>
      </w:r>
      <w:r w:rsidRPr="000246FD">
        <w:rPr>
          <w:rFonts w:hint="eastAsia"/>
        </w:rPr>
        <w:t>Properties</w:t>
      </w:r>
      <w:r w:rsidRPr="000246FD">
        <w:t>”</w:t>
      </w:r>
      <w:r w:rsidRPr="000246FD">
        <w:rPr>
          <w:rFonts w:hint="eastAsia"/>
        </w:rPr>
        <w:t>.</w:t>
      </w:r>
    </w:p>
    <w:p w:rsidR="00BB304D" w:rsidRPr="000246FD" w:rsidRDefault="00BB304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7490D" wp14:editId="200A63C6">
                <wp:simplePos x="0" y="0"/>
                <wp:positionH relativeFrom="column">
                  <wp:posOffset>3905250</wp:posOffset>
                </wp:positionH>
                <wp:positionV relativeFrom="paragraph">
                  <wp:posOffset>1185545</wp:posOffset>
                </wp:positionV>
                <wp:extent cx="451184" cy="146050"/>
                <wp:effectExtent l="0" t="0" r="25400" b="25400"/>
                <wp:wrapNone/>
                <wp:docPr id="62" name="Oval 16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184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295" o:spid="_x0000_s1026" style="position:absolute;left:0;text-align:left;margin-left:307.5pt;margin-top:93.35pt;width:35.5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" filled="f" strokecolor="red" strokeweight="1pt"/>
            </w:pict>
          </mc:Fallback>
        </mc:AlternateContent>
      </w:r>
      <w:r w:rsidRPr="000246FD">
        <w:rPr>
          <w:noProof/>
        </w:rPr>
        <w:drawing>
          <wp:inline distT="0" distB="0" distL="0" distR="0" wp14:anchorId="736C6A5D" wp14:editId="213974B0">
            <wp:extent cx="4320000" cy="3071190"/>
            <wp:effectExtent l="0" t="0" r="4445" b="0"/>
            <wp:docPr id="86" name="図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ewall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7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ind w:left="720"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3"/>
        </w:numPr>
        <w:outlineLvl w:val="0"/>
      </w:pPr>
      <w:r w:rsidRPr="000246FD">
        <w:rPr>
          <w:rFonts w:hint="eastAsia"/>
        </w:rPr>
        <w:lastRenderedPageBreak/>
        <w:t>Select</w:t>
      </w:r>
      <w:r w:rsidRPr="000246FD">
        <w:t xml:space="preserve"> “</w:t>
      </w:r>
      <w:r w:rsidRPr="000246FD">
        <w:rPr>
          <w:rFonts w:hint="eastAsia"/>
        </w:rPr>
        <w:t>Off</w:t>
      </w:r>
      <w:r w:rsidRPr="000246FD">
        <w:t>”</w:t>
      </w:r>
      <w:r w:rsidRPr="000246FD">
        <w:rPr>
          <w:rFonts w:hint="eastAsia"/>
        </w:rPr>
        <w:t xml:space="preserve"> as </w:t>
      </w:r>
      <w:r w:rsidRPr="000246FD">
        <w:t>Firewall state</w:t>
      </w:r>
      <w:r w:rsidRPr="000246FD">
        <w:rPr>
          <w:rFonts w:hint="eastAsia"/>
        </w:rPr>
        <w:t xml:space="preserve"> and click </w:t>
      </w:r>
      <w:r w:rsidRPr="000246FD">
        <w:t>“</w:t>
      </w:r>
      <w:r w:rsidRPr="000246FD">
        <w:rPr>
          <w:rFonts w:hint="eastAsia"/>
        </w:rPr>
        <w:t>OK</w:t>
      </w:r>
      <w:r w:rsidRPr="000246FD">
        <w:t>”.</w:t>
      </w:r>
    </w:p>
    <w:p w:rsidR="00BB304D" w:rsidRPr="000246FD" w:rsidRDefault="000246F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65A039" wp14:editId="40C092EF">
                <wp:simplePos x="0" y="0"/>
                <wp:positionH relativeFrom="column">
                  <wp:posOffset>1794510</wp:posOffset>
                </wp:positionH>
                <wp:positionV relativeFrom="paragraph">
                  <wp:posOffset>777875</wp:posOffset>
                </wp:positionV>
                <wp:extent cx="1304925" cy="243840"/>
                <wp:effectExtent l="0" t="0" r="28575" b="22860"/>
                <wp:wrapNone/>
                <wp:docPr id="61" name="Oval 17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24384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9" o:spid="_x0000_s1026" style="position:absolute;left:0;text-align:left;margin-left:141.3pt;margin-top:61.25pt;width:102.75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" filled="f" strokecolor="red" strokeweight="1pt"/>
            </w:pict>
          </mc:Fallback>
        </mc:AlternateContent>
      </w:r>
      <w:r w:rsidR="00BB304D"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1F181" wp14:editId="2EAABEC7">
                <wp:simplePos x="0" y="0"/>
                <wp:positionH relativeFrom="column">
                  <wp:posOffset>1517951</wp:posOffset>
                </wp:positionH>
                <wp:positionV relativeFrom="paragraph">
                  <wp:posOffset>2911475</wp:posOffset>
                </wp:positionV>
                <wp:extent cx="661737" cy="228600"/>
                <wp:effectExtent l="0" t="0" r="24130" b="19050"/>
                <wp:wrapNone/>
                <wp:docPr id="89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737" cy="22860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19.5pt;margin-top:229.25pt;width:52.1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" filled="f" strokecolor="red" strokeweight="1pt"/>
            </w:pict>
          </mc:Fallback>
        </mc:AlternateContent>
      </w:r>
      <w:r w:rsidR="00BB304D" w:rsidRPr="000246FD">
        <w:rPr>
          <w:noProof/>
        </w:rPr>
        <w:drawing>
          <wp:inline distT="0" distB="0" distL="0" distR="0" wp14:anchorId="113679BC" wp14:editId="71E8D3DF">
            <wp:extent cx="2880000" cy="3213915"/>
            <wp:effectExtent l="0" t="0" r="0" b="5715"/>
            <wp:docPr id="87" name="図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ewall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21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outlineLvl w:val="0"/>
        <w:rPr>
          <w:sz w:val="22"/>
          <w:szCs w:val="22"/>
        </w:rPr>
      </w:pPr>
      <w:r w:rsidRPr="000246FD">
        <w:rPr>
          <w:rFonts w:hint="eastAsia"/>
          <w:b/>
          <w:sz w:val="22"/>
          <w:szCs w:val="22"/>
          <w:u w:val="single"/>
        </w:rPr>
        <w:t xml:space="preserve">Configure </w:t>
      </w:r>
      <w:r w:rsidRPr="000246FD">
        <w:rPr>
          <w:b/>
          <w:sz w:val="22"/>
          <w:szCs w:val="22"/>
          <w:u w:val="single"/>
        </w:rPr>
        <w:t>“</w:t>
      </w:r>
      <w:r w:rsidRPr="000246FD">
        <w:rPr>
          <w:rFonts w:hint="eastAsia"/>
          <w:b/>
          <w:sz w:val="22"/>
          <w:szCs w:val="22"/>
          <w:u w:val="single"/>
        </w:rPr>
        <w:t>Lock pages in memory</w:t>
      </w:r>
      <w:r w:rsidRPr="000246FD">
        <w:rPr>
          <w:b/>
          <w:sz w:val="22"/>
          <w:szCs w:val="22"/>
          <w:u w:val="single"/>
        </w:rPr>
        <w:t>”</w:t>
      </w:r>
      <w:r w:rsidRPr="000246FD">
        <w:rPr>
          <w:sz w:val="22"/>
          <w:szCs w:val="22"/>
        </w:rPr>
        <w:t xml:space="preserve"> </w:t>
      </w:r>
    </w:p>
    <w:p w:rsidR="00BB304D" w:rsidRPr="000246FD" w:rsidRDefault="00BB304D" w:rsidP="00BB304D">
      <w:pPr>
        <w:pStyle w:val="a3"/>
        <w:widowControl/>
        <w:numPr>
          <w:ilvl w:val="0"/>
          <w:numId w:val="1"/>
        </w:numPr>
        <w:ind w:left="1077" w:hanging="357"/>
        <w:outlineLvl w:val="0"/>
      </w:pPr>
      <w:r w:rsidRPr="000246FD">
        <w:rPr>
          <w:rFonts w:hint="eastAsia"/>
        </w:rPr>
        <w:t>R</w:t>
      </w:r>
      <w:r w:rsidRPr="000246FD">
        <w:t xml:space="preserve">un </w:t>
      </w:r>
      <w:r w:rsidRPr="000246FD">
        <w:rPr>
          <w:rFonts w:hint="eastAsia"/>
        </w:rPr>
        <w:t xml:space="preserve">the </w:t>
      </w:r>
      <w:r w:rsidRPr="000246FD">
        <w:t>configuration tool</w:t>
      </w:r>
      <w:r w:rsidRPr="000246FD">
        <w:rPr>
          <w:rFonts w:hint="eastAsia"/>
        </w:rPr>
        <w:t>,</w:t>
      </w:r>
      <w:r w:rsidRPr="000246FD">
        <w:t xml:space="preserve"> “gpedit.msc”.</w:t>
      </w: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1"/>
        </w:numPr>
        <w:outlineLvl w:val="0"/>
      </w:pPr>
      <w:r w:rsidRPr="000246FD">
        <w:rPr>
          <w:rFonts w:hint="eastAsia"/>
        </w:rPr>
        <w:t>S</w:t>
      </w:r>
      <w:r w:rsidRPr="000246FD">
        <w:t>elect “Local Computer Policy” -&gt;</w:t>
      </w:r>
      <w:r w:rsidRPr="000246FD">
        <w:rPr>
          <w:rFonts w:hint="eastAsia"/>
        </w:rPr>
        <w:t xml:space="preserve"> </w:t>
      </w:r>
      <w:r w:rsidRPr="000246FD">
        <w:t xml:space="preserve">“Computer </w:t>
      </w:r>
      <w:r w:rsidRPr="000246FD">
        <w:rPr>
          <w:rFonts w:hint="eastAsia"/>
        </w:rPr>
        <w:t>C</w:t>
      </w:r>
      <w:r w:rsidRPr="000246FD">
        <w:t>onfiguration” -&gt; “Windows Settings”</w:t>
      </w:r>
      <w:r w:rsidRPr="000246FD">
        <w:rPr>
          <w:rFonts w:hint="eastAsia"/>
        </w:rPr>
        <w:t xml:space="preserve"> </w:t>
      </w:r>
      <w:r w:rsidRPr="000246FD">
        <w:t>-&gt; “Security Settings” -&gt; “Local Policies” -&gt; “User Right</w:t>
      </w:r>
      <w:r w:rsidRPr="000246FD">
        <w:rPr>
          <w:rFonts w:hint="eastAsia"/>
        </w:rPr>
        <w:t>s</w:t>
      </w:r>
      <w:r w:rsidRPr="000246FD">
        <w:t xml:space="preserve"> Assignment” in </w:t>
      </w:r>
      <w:r w:rsidRPr="000246FD">
        <w:rPr>
          <w:rFonts w:hint="eastAsia"/>
        </w:rPr>
        <w:t xml:space="preserve">the </w:t>
      </w:r>
      <w:r w:rsidRPr="000246FD">
        <w:t>left window.</w:t>
      </w:r>
      <w:r w:rsidRPr="000246FD">
        <w:rPr>
          <w:rFonts w:hint="eastAsia"/>
        </w:rPr>
        <w:t xml:space="preserve"> Then double-click </w:t>
      </w:r>
      <w:r w:rsidRPr="000246FD">
        <w:t>“</w:t>
      </w:r>
      <w:r w:rsidRPr="000246FD">
        <w:rPr>
          <w:rFonts w:hint="eastAsia"/>
        </w:rPr>
        <w:t>Lock pages in memory</w:t>
      </w:r>
      <w:r w:rsidRPr="000246FD">
        <w:t>”</w:t>
      </w:r>
      <w:r w:rsidRPr="000246FD">
        <w:rPr>
          <w:rFonts w:hint="eastAsia"/>
        </w:rPr>
        <w:t xml:space="preserve"> in the right windows.</w:t>
      </w:r>
    </w:p>
    <w:p w:rsidR="00BB304D" w:rsidRPr="000246FD" w:rsidRDefault="000246F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BE2C2E" wp14:editId="6BB18C9E">
                <wp:simplePos x="0" y="0"/>
                <wp:positionH relativeFrom="column">
                  <wp:posOffset>1445895</wp:posOffset>
                </wp:positionH>
                <wp:positionV relativeFrom="paragraph">
                  <wp:posOffset>1467485</wp:posOffset>
                </wp:positionV>
                <wp:extent cx="847725" cy="153670"/>
                <wp:effectExtent l="0" t="0" r="28575" b="17780"/>
                <wp:wrapNone/>
                <wp:docPr id="59" name="Oval 17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15367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91" o:spid="_x0000_s1026" style="position:absolute;left:0;text-align:left;margin-left:113.85pt;margin-top:115.55pt;width:66.75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" filled="f" strokecolor="red" strokeweight="1pt"/>
            </w:pict>
          </mc:Fallback>
        </mc:AlternateContent>
      </w: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91E56" wp14:editId="08AD91C7">
                <wp:simplePos x="0" y="0"/>
                <wp:positionH relativeFrom="column">
                  <wp:posOffset>1019175</wp:posOffset>
                </wp:positionH>
                <wp:positionV relativeFrom="paragraph">
                  <wp:posOffset>1521460</wp:posOffset>
                </wp:positionV>
                <wp:extent cx="342900" cy="146050"/>
                <wp:effectExtent l="0" t="0" r="19050" b="25400"/>
                <wp:wrapNone/>
                <wp:docPr id="58" name="Oval 17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460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2" o:spid="_x0000_s1026" style="position:absolute;left:0;text-align:left;margin-left:80.25pt;margin-top:119.8pt;width:27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" filled="f" strokecolor="red" strokeweight="1pt"/>
            </w:pict>
          </mc:Fallback>
        </mc:AlternateContent>
      </w:r>
      <w:r w:rsidR="00BB304D" w:rsidRPr="000246FD">
        <w:rPr>
          <w:noProof/>
        </w:rPr>
        <w:drawing>
          <wp:inline distT="0" distB="0" distL="0" distR="0" wp14:anchorId="4A5D6558" wp14:editId="7C05AEAB">
            <wp:extent cx="4320000" cy="3020775"/>
            <wp:effectExtent l="0" t="0" r="4445" b="8255"/>
            <wp:docPr id="95" name="図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pedit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ind w:left="720"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1"/>
        </w:numPr>
        <w:outlineLvl w:val="0"/>
      </w:pPr>
      <w:r w:rsidRPr="000246FD">
        <w:rPr>
          <w:rFonts w:hint="eastAsia"/>
        </w:rPr>
        <w:lastRenderedPageBreak/>
        <w:t xml:space="preserve">Click </w:t>
      </w:r>
      <w:r w:rsidRPr="000246FD">
        <w:t>“</w:t>
      </w:r>
      <w:r w:rsidRPr="000246FD">
        <w:rPr>
          <w:rFonts w:hint="eastAsia"/>
        </w:rPr>
        <w:t>A</w:t>
      </w:r>
      <w:r w:rsidRPr="000246FD">
        <w:t xml:space="preserve">dd </w:t>
      </w:r>
      <w:r w:rsidRPr="000246FD">
        <w:rPr>
          <w:rFonts w:hint="eastAsia"/>
        </w:rPr>
        <w:t>User or Group</w:t>
      </w:r>
      <w:r w:rsidRPr="000246FD">
        <w:t>”.</w:t>
      </w:r>
    </w:p>
    <w:p w:rsidR="00BB304D" w:rsidRPr="000246FD" w:rsidRDefault="00BB304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7DAA6" wp14:editId="407BC807">
                <wp:simplePos x="0" y="0"/>
                <wp:positionH relativeFrom="column">
                  <wp:posOffset>535940</wp:posOffset>
                </wp:positionH>
                <wp:positionV relativeFrom="paragraph">
                  <wp:posOffset>2131695</wp:posOffset>
                </wp:positionV>
                <wp:extent cx="1233237" cy="246581"/>
                <wp:effectExtent l="0" t="0" r="24130" b="20320"/>
                <wp:wrapNone/>
                <wp:docPr id="57" name="Oval 17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237" cy="246581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6" o:spid="_x0000_s1026" style="position:absolute;left:0;text-align:left;margin-left:42.2pt;margin-top:167.85pt;width:97.1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" filled="f" strokecolor="red" strokeweight="1pt"/>
            </w:pict>
          </mc:Fallback>
        </mc:AlternateContent>
      </w:r>
      <w:r w:rsidRPr="000246FD">
        <w:rPr>
          <w:noProof/>
        </w:rPr>
        <w:drawing>
          <wp:inline distT="0" distB="0" distL="0" distR="0" wp14:anchorId="3C7FE7A0" wp14:editId="11E5BE98">
            <wp:extent cx="2880000" cy="3434616"/>
            <wp:effectExtent l="0" t="0" r="0" b="0"/>
            <wp:docPr id="17779" name="図 17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pedit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43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ind w:left="720"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1"/>
        </w:numPr>
        <w:outlineLvl w:val="0"/>
      </w:pPr>
      <w:r w:rsidRPr="000246FD">
        <w:rPr>
          <w:rFonts w:hint="eastAsia"/>
        </w:rPr>
        <w:t xml:space="preserve">Enter </w:t>
      </w:r>
      <w:r w:rsidRPr="000246FD">
        <w:t>“</w:t>
      </w:r>
      <w:r w:rsidRPr="000246FD">
        <w:rPr>
          <w:rFonts w:hint="eastAsia"/>
        </w:rPr>
        <w:t>Administrator</w:t>
      </w:r>
      <w:r w:rsidRPr="000246FD">
        <w:t>”</w:t>
      </w:r>
      <w:r w:rsidRPr="000246FD">
        <w:rPr>
          <w:rFonts w:hint="eastAsia"/>
        </w:rPr>
        <w:t xml:space="preserve"> and click </w:t>
      </w:r>
      <w:r w:rsidRPr="000246FD">
        <w:t>“</w:t>
      </w:r>
      <w:r w:rsidRPr="000246FD">
        <w:rPr>
          <w:rFonts w:hint="eastAsia"/>
        </w:rPr>
        <w:t>OK</w:t>
      </w:r>
      <w:r w:rsidRPr="000246FD">
        <w:t>”.</w:t>
      </w:r>
    </w:p>
    <w:p w:rsidR="00BB304D" w:rsidRPr="000246FD" w:rsidRDefault="000246F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EA92B6" wp14:editId="370B5112">
                <wp:simplePos x="0" y="0"/>
                <wp:positionH relativeFrom="column">
                  <wp:posOffset>2197735</wp:posOffset>
                </wp:positionH>
                <wp:positionV relativeFrom="paragraph">
                  <wp:posOffset>1380490</wp:posOffset>
                </wp:positionV>
                <wp:extent cx="582930" cy="198120"/>
                <wp:effectExtent l="0" t="0" r="26670" b="11430"/>
                <wp:wrapNone/>
                <wp:docPr id="17802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" cy="19812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73.05pt;margin-top:108.7pt;width:45.9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" filled="f" strokecolor="red" strokeweight="1pt"/>
            </w:pict>
          </mc:Fallback>
        </mc:AlternateContent>
      </w: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CB23D4" wp14:editId="282A4D77">
                <wp:simplePos x="0" y="0"/>
                <wp:positionH relativeFrom="column">
                  <wp:posOffset>429260</wp:posOffset>
                </wp:positionH>
                <wp:positionV relativeFrom="paragraph">
                  <wp:posOffset>1000125</wp:posOffset>
                </wp:positionV>
                <wp:extent cx="685800" cy="152400"/>
                <wp:effectExtent l="0" t="0" r="19050" b="19050"/>
                <wp:wrapNone/>
                <wp:docPr id="55" name="Oval 17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5240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92" o:spid="_x0000_s1026" style="position:absolute;left:0;text-align:left;margin-left:33.8pt;margin-top:78.75pt;width:54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" filled="f" strokecolor="red" strokeweight="1pt"/>
            </w:pict>
          </mc:Fallback>
        </mc:AlternateContent>
      </w:r>
      <w:r w:rsidR="00BB304D" w:rsidRPr="000246FD">
        <w:rPr>
          <w:noProof/>
        </w:rPr>
        <w:drawing>
          <wp:inline distT="0" distB="0" distL="0" distR="0" wp14:anchorId="4D5CF7CD" wp14:editId="029B4FB7">
            <wp:extent cx="2880000" cy="1577581"/>
            <wp:effectExtent l="0" t="0" r="0" b="3810"/>
            <wp:docPr id="17801" name="図 17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pedit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7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ind w:left="720"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numPr>
          <w:ilvl w:val="0"/>
          <w:numId w:val="1"/>
        </w:numPr>
        <w:outlineLvl w:val="0"/>
      </w:pPr>
      <w:r w:rsidRPr="000246FD">
        <w:rPr>
          <w:rFonts w:hint="eastAsia"/>
        </w:rPr>
        <w:lastRenderedPageBreak/>
        <w:t xml:space="preserve">Click </w:t>
      </w:r>
      <w:r w:rsidRPr="000246FD">
        <w:t>“</w:t>
      </w:r>
      <w:r w:rsidRPr="000246FD">
        <w:rPr>
          <w:rFonts w:hint="eastAsia"/>
        </w:rPr>
        <w:t>OK</w:t>
      </w:r>
      <w:r w:rsidRPr="000246FD">
        <w:t>”.</w:t>
      </w:r>
    </w:p>
    <w:p w:rsidR="00BB304D" w:rsidRPr="000246FD" w:rsidRDefault="00BB304D" w:rsidP="00BB304D">
      <w:pPr>
        <w:pStyle w:val="a3"/>
        <w:keepNext/>
        <w:keepLines/>
        <w:widowControl/>
        <w:ind w:left="720"/>
        <w:outlineLvl w:val="0"/>
      </w:pPr>
      <w:r w:rsidRPr="000246F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6935E" wp14:editId="5A70703D">
                <wp:simplePos x="0" y="0"/>
                <wp:positionH relativeFrom="column">
                  <wp:posOffset>1590040</wp:posOffset>
                </wp:positionH>
                <wp:positionV relativeFrom="paragraph">
                  <wp:posOffset>3164840</wp:posOffset>
                </wp:positionV>
                <wp:extent cx="637674" cy="198521"/>
                <wp:effectExtent l="0" t="0" r="10160" b="11430"/>
                <wp:wrapNone/>
                <wp:docPr id="17804" name="Oval 17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674" cy="198521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985" o:spid="_x0000_s1026" style="position:absolute;left:0;text-align:left;margin-left:125.2pt;margin-top:249.2pt;width:50.2pt;height: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" filled="f" strokecolor="red" strokeweight="1pt"/>
            </w:pict>
          </mc:Fallback>
        </mc:AlternateContent>
      </w:r>
      <w:r w:rsidRPr="000246FD">
        <w:rPr>
          <w:noProof/>
        </w:rPr>
        <w:drawing>
          <wp:inline distT="0" distB="0" distL="0" distR="0" wp14:anchorId="4AB607AC" wp14:editId="44512AE0">
            <wp:extent cx="2880000" cy="3434619"/>
            <wp:effectExtent l="0" t="0" r="0" b="0"/>
            <wp:docPr id="17803" name="図 17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pedit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43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04D" w:rsidRPr="000246FD" w:rsidRDefault="00BB304D" w:rsidP="00BB304D">
      <w:pPr>
        <w:pStyle w:val="a3"/>
        <w:widowControl/>
        <w:ind w:left="720"/>
        <w:outlineLvl w:val="0"/>
      </w:pPr>
    </w:p>
    <w:p w:rsidR="00BB304D" w:rsidRPr="000246FD" w:rsidRDefault="00BB304D" w:rsidP="00BB304D">
      <w:pPr>
        <w:pStyle w:val="a3"/>
        <w:widowControl/>
        <w:numPr>
          <w:ilvl w:val="0"/>
          <w:numId w:val="1"/>
        </w:numPr>
        <w:outlineLvl w:val="0"/>
      </w:pPr>
      <w:r w:rsidRPr="000246FD">
        <w:rPr>
          <w:rFonts w:hint="eastAsia"/>
        </w:rPr>
        <w:t>L</w:t>
      </w:r>
      <w:r w:rsidRPr="000246FD">
        <w:t xml:space="preserve">ogoff to reflect </w:t>
      </w:r>
      <w:r w:rsidRPr="000246FD">
        <w:rPr>
          <w:rFonts w:hint="eastAsia"/>
        </w:rPr>
        <w:t>new</w:t>
      </w:r>
      <w:r w:rsidRPr="000246FD">
        <w:t xml:space="preserve"> configuration.</w:t>
      </w:r>
    </w:p>
    <w:p w:rsidR="00BB304D" w:rsidRPr="000246FD" w:rsidRDefault="00BB304D" w:rsidP="00BB304D">
      <w:pPr>
        <w:pStyle w:val="a3"/>
        <w:widowControl/>
        <w:outlineLvl w:val="0"/>
      </w:pPr>
    </w:p>
    <w:p w:rsidR="00BB304D" w:rsidRPr="000246FD" w:rsidRDefault="00BB304D" w:rsidP="00BB304D">
      <w:pPr>
        <w:pStyle w:val="a3"/>
        <w:keepNext/>
        <w:keepLines/>
        <w:widowControl/>
        <w:outlineLvl w:val="0"/>
        <w:rPr>
          <w:sz w:val="22"/>
          <w:szCs w:val="22"/>
        </w:rPr>
      </w:pPr>
      <w:r w:rsidRPr="000246FD">
        <w:rPr>
          <w:rFonts w:hint="eastAsia"/>
          <w:b/>
          <w:sz w:val="22"/>
          <w:szCs w:val="22"/>
          <w:u w:val="single"/>
        </w:rPr>
        <w:t xml:space="preserve">Configure </w:t>
      </w:r>
      <w:r w:rsidRPr="000246FD">
        <w:rPr>
          <w:b/>
          <w:sz w:val="22"/>
          <w:szCs w:val="22"/>
          <w:u w:val="single"/>
        </w:rPr>
        <w:t>“</w:t>
      </w:r>
      <w:r w:rsidRPr="000246FD">
        <w:rPr>
          <w:rFonts w:hint="eastAsia"/>
          <w:b/>
          <w:sz w:val="22"/>
          <w:szCs w:val="22"/>
          <w:u w:val="single"/>
        </w:rPr>
        <w:t>Registry</w:t>
      </w:r>
      <w:r w:rsidRPr="000246FD">
        <w:rPr>
          <w:b/>
          <w:sz w:val="22"/>
          <w:szCs w:val="22"/>
          <w:u w:val="single"/>
        </w:rPr>
        <w:t>”</w:t>
      </w:r>
      <w:r w:rsidRPr="000246FD">
        <w:rPr>
          <w:sz w:val="22"/>
          <w:szCs w:val="22"/>
        </w:rPr>
        <w:t xml:space="preserve"> </w:t>
      </w:r>
    </w:p>
    <w:p w:rsidR="00BB304D" w:rsidRPr="000246FD" w:rsidRDefault="00BB304D" w:rsidP="00BB304D">
      <w:pPr>
        <w:pStyle w:val="a3"/>
        <w:widowControl/>
        <w:numPr>
          <w:ilvl w:val="0"/>
          <w:numId w:val="2"/>
        </w:numPr>
        <w:outlineLvl w:val="0"/>
      </w:pPr>
      <w:r w:rsidRPr="000246FD">
        <w:t>Run “</w:t>
      </w:r>
      <w:r w:rsidR="000246FD">
        <w:rPr>
          <w:rFonts w:hint="eastAsia"/>
        </w:rPr>
        <w:t>L</w:t>
      </w:r>
      <w:r w:rsidRPr="000246FD">
        <w:rPr>
          <w:rFonts w:hint="eastAsia"/>
        </w:rPr>
        <w:t>argepages.</w:t>
      </w:r>
      <w:r w:rsidRPr="000246FD">
        <w:t xml:space="preserve">reg” to </w:t>
      </w:r>
      <w:r w:rsidRPr="000246FD">
        <w:rPr>
          <w:rFonts w:hint="eastAsia"/>
        </w:rPr>
        <w:t xml:space="preserve">enable </w:t>
      </w:r>
      <w:r w:rsidRPr="000246FD">
        <w:t>“</w:t>
      </w:r>
      <w:r w:rsidRPr="000246FD">
        <w:rPr>
          <w:rFonts w:hint="eastAsia"/>
        </w:rPr>
        <w:t>code in large page</w:t>
      </w:r>
      <w:r w:rsidRPr="000246FD">
        <w:t>”</w:t>
      </w:r>
      <w:r w:rsidRPr="000246FD">
        <w:rPr>
          <w:rFonts w:hint="eastAsia"/>
        </w:rPr>
        <w:t xml:space="preserve"> configuration controlled by the OS</w:t>
      </w:r>
      <w:r w:rsidRPr="000246FD">
        <w:t xml:space="preserve"> (the reg file “</w:t>
      </w:r>
      <w:r w:rsidR="000246FD">
        <w:rPr>
          <w:rFonts w:hint="eastAsia"/>
        </w:rPr>
        <w:t>L</w:t>
      </w:r>
      <w:r w:rsidRPr="000246FD">
        <w:rPr>
          <w:rFonts w:hint="eastAsia"/>
        </w:rPr>
        <w:t>argepages.reg</w:t>
      </w:r>
      <w:r w:rsidRPr="000246FD">
        <w:t>”</w:t>
      </w:r>
      <w:r w:rsidR="000246FD">
        <w:rPr>
          <w:rFonts w:hint="eastAsia"/>
        </w:rPr>
        <w:t xml:space="preserve"> is</w:t>
      </w:r>
      <w:r w:rsidRPr="000246FD">
        <w:rPr>
          <w:rFonts w:hint="eastAsia"/>
        </w:rPr>
        <w:t xml:space="preserve"> included in the Supporting Files).</w:t>
      </w:r>
    </w:p>
    <w:p w:rsidR="00BB304D" w:rsidRPr="000246FD" w:rsidRDefault="00BB304D" w:rsidP="00BB304D">
      <w:pPr>
        <w:pStyle w:val="a3"/>
        <w:widowControl/>
        <w:numPr>
          <w:ilvl w:val="0"/>
          <w:numId w:val="2"/>
        </w:numPr>
        <w:outlineLvl w:val="0"/>
      </w:pPr>
      <w:r w:rsidRPr="000246FD">
        <w:rPr>
          <w:rFonts w:hint="eastAsia"/>
        </w:rPr>
        <w:t xml:space="preserve"> R</w:t>
      </w:r>
      <w:r w:rsidRPr="000246FD">
        <w:t xml:space="preserve">eboot OS to reflect </w:t>
      </w:r>
      <w:r w:rsidRPr="000246FD">
        <w:rPr>
          <w:rFonts w:hint="eastAsia"/>
        </w:rPr>
        <w:t>new</w:t>
      </w:r>
      <w:r w:rsidRPr="000246FD">
        <w:t xml:space="preserve"> configuration.</w:t>
      </w:r>
    </w:p>
    <w:p w:rsidR="00973760" w:rsidRPr="000246FD" w:rsidRDefault="00973760" w:rsidP="00BB304D"/>
    <w:sectPr w:rsidR="00973760" w:rsidRPr="000246FD" w:rsidSect="00646F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985" w:right="1134" w:bottom="1701" w:left="1134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82" w:rsidRDefault="007F0F82" w:rsidP="00973760">
      <w:r>
        <w:separator/>
      </w:r>
    </w:p>
  </w:endnote>
  <w:endnote w:type="continuationSeparator" w:id="0">
    <w:p w:rsidR="007F0F82" w:rsidRDefault="007F0F82" w:rsidP="0097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82" w:rsidRDefault="007F0F82" w:rsidP="00973760">
      <w:r>
        <w:separator/>
      </w:r>
    </w:p>
  </w:footnote>
  <w:footnote w:type="continuationSeparator" w:id="0">
    <w:p w:rsidR="007F0F82" w:rsidRDefault="007F0F82" w:rsidP="00973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47" w:rsidRDefault="00396B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508"/>
    <w:multiLevelType w:val="hybridMultilevel"/>
    <w:tmpl w:val="12A6A78E"/>
    <w:lvl w:ilvl="0" w:tplc="FA16A9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">
    <w:nsid w:val="3E1A2BC2"/>
    <w:multiLevelType w:val="hybridMultilevel"/>
    <w:tmpl w:val="E8DAB7A6"/>
    <w:lvl w:ilvl="0" w:tplc="D4FC6F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da-DK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>
    <w:nsid w:val="3EAA2DC1"/>
    <w:multiLevelType w:val="hybridMultilevel"/>
    <w:tmpl w:val="7632F28E"/>
    <w:lvl w:ilvl="0" w:tplc="0972C1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37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679"/>
    <w:rsid w:val="000246FD"/>
    <w:rsid w:val="000254C8"/>
    <w:rsid w:val="00027596"/>
    <w:rsid w:val="0003646D"/>
    <w:rsid w:val="00081C7F"/>
    <w:rsid w:val="0008327B"/>
    <w:rsid w:val="00084B30"/>
    <w:rsid w:val="000852D8"/>
    <w:rsid w:val="00094A9D"/>
    <w:rsid w:val="000B4A18"/>
    <w:rsid w:val="000C50A7"/>
    <w:rsid w:val="000F3625"/>
    <w:rsid w:val="001165DE"/>
    <w:rsid w:val="00125CAB"/>
    <w:rsid w:val="00133800"/>
    <w:rsid w:val="00140373"/>
    <w:rsid w:val="0014744C"/>
    <w:rsid w:val="00163244"/>
    <w:rsid w:val="0017751B"/>
    <w:rsid w:val="001D4B07"/>
    <w:rsid w:val="001F2231"/>
    <w:rsid w:val="001F2B3E"/>
    <w:rsid w:val="00214B32"/>
    <w:rsid w:val="002210BE"/>
    <w:rsid w:val="00232E44"/>
    <w:rsid w:val="00235CAE"/>
    <w:rsid w:val="00244805"/>
    <w:rsid w:val="002468FC"/>
    <w:rsid w:val="00254E70"/>
    <w:rsid w:val="0026059A"/>
    <w:rsid w:val="002656F0"/>
    <w:rsid w:val="00265E03"/>
    <w:rsid w:val="002751D7"/>
    <w:rsid w:val="002808DD"/>
    <w:rsid w:val="00281D21"/>
    <w:rsid w:val="00285FC1"/>
    <w:rsid w:val="00294E71"/>
    <w:rsid w:val="002A0046"/>
    <w:rsid w:val="002A4DDC"/>
    <w:rsid w:val="002E5340"/>
    <w:rsid w:val="002E7979"/>
    <w:rsid w:val="002F57B8"/>
    <w:rsid w:val="002F7153"/>
    <w:rsid w:val="00301194"/>
    <w:rsid w:val="00303930"/>
    <w:rsid w:val="00304F57"/>
    <w:rsid w:val="00326AE3"/>
    <w:rsid w:val="00330D5C"/>
    <w:rsid w:val="00374E15"/>
    <w:rsid w:val="00374FCA"/>
    <w:rsid w:val="00396B47"/>
    <w:rsid w:val="003A42E8"/>
    <w:rsid w:val="003A6A82"/>
    <w:rsid w:val="003D1CFE"/>
    <w:rsid w:val="003D4B74"/>
    <w:rsid w:val="003D4FF5"/>
    <w:rsid w:val="003F5AF7"/>
    <w:rsid w:val="003F7A93"/>
    <w:rsid w:val="00410D68"/>
    <w:rsid w:val="0041766A"/>
    <w:rsid w:val="00421933"/>
    <w:rsid w:val="0042370B"/>
    <w:rsid w:val="00425127"/>
    <w:rsid w:val="00437449"/>
    <w:rsid w:val="00444839"/>
    <w:rsid w:val="00445010"/>
    <w:rsid w:val="00460411"/>
    <w:rsid w:val="00464832"/>
    <w:rsid w:val="00467C24"/>
    <w:rsid w:val="00476FB6"/>
    <w:rsid w:val="00481C14"/>
    <w:rsid w:val="004840A8"/>
    <w:rsid w:val="0048669C"/>
    <w:rsid w:val="004A104F"/>
    <w:rsid w:val="004A1059"/>
    <w:rsid w:val="004A39A3"/>
    <w:rsid w:val="004A7ACA"/>
    <w:rsid w:val="004B4F37"/>
    <w:rsid w:val="004B7518"/>
    <w:rsid w:val="004D5E0E"/>
    <w:rsid w:val="00504506"/>
    <w:rsid w:val="005200DF"/>
    <w:rsid w:val="00530BBC"/>
    <w:rsid w:val="005358A2"/>
    <w:rsid w:val="00545905"/>
    <w:rsid w:val="00546EFE"/>
    <w:rsid w:val="00581021"/>
    <w:rsid w:val="00584DDF"/>
    <w:rsid w:val="0058506C"/>
    <w:rsid w:val="00587734"/>
    <w:rsid w:val="005916AD"/>
    <w:rsid w:val="00595520"/>
    <w:rsid w:val="005A160B"/>
    <w:rsid w:val="005A34A1"/>
    <w:rsid w:val="005B1FCA"/>
    <w:rsid w:val="005C029F"/>
    <w:rsid w:val="005D46D8"/>
    <w:rsid w:val="005E15BB"/>
    <w:rsid w:val="005E2A9B"/>
    <w:rsid w:val="005E4F69"/>
    <w:rsid w:val="005F37C8"/>
    <w:rsid w:val="005F5B86"/>
    <w:rsid w:val="00600F86"/>
    <w:rsid w:val="00630A0A"/>
    <w:rsid w:val="00634F60"/>
    <w:rsid w:val="00637F37"/>
    <w:rsid w:val="006405CB"/>
    <w:rsid w:val="006462F3"/>
    <w:rsid w:val="00646FD6"/>
    <w:rsid w:val="006530D4"/>
    <w:rsid w:val="00665368"/>
    <w:rsid w:val="00667BAE"/>
    <w:rsid w:val="00673AC8"/>
    <w:rsid w:val="0068252C"/>
    <w:rsid w:val="006826AA"/>
    <w:rsid w:val="00682A61"/>
    <w:rsid w:val="00685FFD"/>
    <w:rsid w:val="00695290"/>
    <w:rsid w:val="006A7848"/>
    <w:rsid w:val="006B0909"/>
    <w:rsid w:val="006B0D4B"/>
    <w:rsid w:val="006C4197"/>
    <w:rsid w:val="006D4E6A"/>
    <w:rsid w:val="006E3794"/>
    <w:rsid w:val="006E6757"/>
    <w:rsid w:val="006E70CD"/>
    <w:rsid w:val="007021B0"/>
    <w:rsid w:val="0070626F"/>
    <w:rsid w:val="00712B0F"/>
    <w:rsid w:val="00714596"/>
    <w:rsid w:val="0072743E"/>
    <w:rsid w:val="00741604"/>
    <w:rsid w:val="00747BC5"/>
    <w:rsid w:val="00752C07"/>
    <w:rsid w:val="00755B0E"/>
    <w:rsid w:val="00761627"/>
    <w:rsid w:val="00770A6B"/>
    <w:rsid w:val="00774557"/>
    <w:rsid w:val="00776572"/>
    <w:rsid w:val="00795E1A"/>
    <w:rsid w:val="007B0ADE"/>
    <w:rsid w:val="007B7FE4"/>
    <w:rsid w:val="007C0679"/>
    <w:rsid w:val="007C07CA"/>
    <w:rsid w:val="007C32E0"/>
    <w:rsid w:val="007D7D7E"/>
    <w:rsid w:val="007E1BF2"/>
    <w:rsid w:val="007E6701"/>
    <w:rsid w:val="007F0F82"/>
    <w:rsid w:val="007F29F8"/>
    <w:rsid w:val="00806666"/>
    <w:rsid w:val="00811621"/>
    <w:rsid w:val="0082521E"/>
    <w:rsid w:val="0083591B"/>
    <w:rsid w:val="008463A5"/>
    <w:rsid w:val="0085050D"/>
    <w:rsid w:val="008518AF"/>
    <w:rsid w:val="00851B42"/>
    <w:rsid w:val="00853ECB"/>
    <w:rsid w:val="00873283"/>
    <w:rsid w:val="00883606"/>
    <w:rsid w:val="0089184F"/>
    <w:rsid w:val="00893003"/>
    <w:rsid w:val="008A48B4"/>
    <w:rsid w:val="008A77C3"/>
    <w:rsid w:val="008B124C"/>
    <w:rsid w:val="008B3004"/>
    <w:rsid w:val="008B61DD"/>
    <w:rsid w:val="008C66CC"/>
    <w:rsid w:val="008E7B02"/>
    <w:rsid w:val="009010F2"/>
    <w:rsid w:val="0091065B"/>
    <w:rsid w:val="00913D6D"/>
    <w:rsid w:val="00936F82"/>
    <w:rsid w:val="00953D2B"/>
    <w:rsid w:val="00953E80"/>
    <w:rsid w:val="009705AB"/>
    <w:rsid w:val="00973760"/>
    <w:rsid w:val="009750BB"/>
    <w:rsid w:val="009760CA"/>
    <w:rsid w:val="00977582"/>
    <w:rsid w:val="0098177A"/>
    <w:rsid w:val="009A0706"/>
    <w:rsid w:val="009A0886"/>
    <w:rsid w:val="009A6ECF"/>
    <w:rsid w:val="009B0FC5"/>
    <w:rsid w:val="009B44B8"/>
    <w:rsid w:val="009C63CB"/>
    <w:rsid w:val="009E09F3"/>
    <w:rsid w:val="009E6B20"/>
    <w:rsid w:val="009F6078"/>
    <w:rsid w:val="00A0086C"/>
    <w:rsid w:val="00A21A8C"/>
    <w:rsid w:val="00A30107"/>
    <w:rsid w:val="00A321F0"/>
    <w:rsid w:val="00A631CD"/>
    <w:rsid w:val="00A80BFB"/>
    <w:rsid w:val="00A851D6"/>
    <w:rsid w:val="00A9606A"/>
    <w:rsid w:val="00A97C46"/>
    <w:rsid w:val="00AA5AD7"/>
    <w:rsid w:val="00AA7AFF"/>
    <w:rsid w:val="00AB08A3"/>
    <w:rsid w:val="00AB5C92"/>
    <w:rsid w:val="00AC1527"/>
    <w:rsid w:val="00AC591F"/>
    <w:rsid w:val="00AC60F4"/>
    <w:rsid w:val="00AD0174"/>
    <w:rsid w:val="00AD0340"/>
    <w:rsid w:val="00AD249B"/>
    <w:rsid w:val="00AE09AC"/>
    <w:rsid w:val="00AE154A"/>
    <w:rsid w:val="00AE287A"/>
    <w:rsid w:val="00AE3BDF"/>
    <w:rsid w:val="00B0487D"/>
    <w:rsid w:val="00B04AF8"/>
    <w:rsid w:val="00B165C1"/>
    <w:rsid w:val="00B2035A"/>
    <w:rsid w:val="00B35D3F"/>
    <w:rsid w:val="00B371F7"/>
    <w:rsid w:val="00B4352E"/>
    <w:rsid w:val="00B44ED1"/>
    <w:rsid w:val="00B53DA1"/>
    <w:rsid w:val="00B7624E"/>
    <w:rsid w:val="00BA0C2A"/>
    <w:rsid w:val="00BB304D"/>
    <w:rsid w:val="00BC3046"/>
    <w:rsid w:val="00BC4CED"/>
    <w:rsid w:val="00BC4E02"/>
    <w:rsid w:val="00BE1533"/>
    <w:rsid w:val="00BE6C75"/>
    <w:rsid w:val="00C04368"/>
    <w:rsid w:val="00C16E99"/>
    <w:rsid w:val="00C35A93"/>
    <w:rsid w:val="00C521EA"/>
    <w:rsid w:val="00C6307D"/>
    <w:rsid w:val="00C71A04"/>
    <w:rsid w:val="00C729ED"/>
    <w:rsid w:val="00C8644A"/>
    <w:rsid w:val="00CA0E18"/>
    <w:rsid w:val="00CC43E6"/>
    <w:rsid w:val="00CD3324"/>
    <w:rsid w:val="00CD65CD"/>
    <w:rsid w:val="00CE366D"/>
    <w:rsid w:val="00CF66C8"/>
    <w:rsid w:val="00D16634"/>
    <w:rsid w:val="00D2081D"/>
    <w:rsid w:val="00D223C3"/>
    <w:rsid w:val="00D22809"/>
    <w:rsid w:val="00D47291"/>
    <w:rsid w:val="00D554EC"/>
    <w:rsid w:val="00D6049D"/>
    <w:rsid w:val="00D64AF1"/>
    <w:rsid w:val="00D83247"/>
    <w:rsid w:val="00D871CC"/>
    <w:rsid w:val="00DB5957"/>
    <w:rsid w:val="00DC5D96"/>
    <w:rsid w:val="00DC7CFD"/>
    <w:rsid w:val="00DE4BA9"/>
    <w:rsid w:val="00DE677F"/>
    <w:rsid w:val="00E02BEA"/>
    <w:rsid w:val="00E03880"/>
    <w:rsid w:val="00E31013"/>
    <w:rsid w:val="00E31ADB"/>
    <w:rsid w:val="00E4623C"/>
    <w:rsid w:val="00E84929"/>
    <w:rsid w:val="00EC493C"/>
    <w:rsid w:val="00ED148A"/>
    <w:rsid w:val="00ED1790"/>
    <w:rsid w:val="00EE3655"/>
    <w:rsid w:val="00EE749E"/>
    <w:rsid w:val="00F01015"/>
    <w:rsid w:val="00F07735"/>
    <w:rsid w:val="00F1062E"/>
    <w:rsid w:val="00F1104C"/>
    <w:rsid w:val="00F13488"/>
    <w:rsid w:val="00F4211B"/>
    <w:rsid w:val="00F468E4"/>
    <w:rsid w:val="00F67269"/>
    <w:rsid w:val="00F8493B"/>
    <w:rsid w:val="00F93668"/>
    <w:rsid w:val="00FA1949"/>
    <w:rsid w:val="00FC7745"/>
    <w:rsid w:val="00FE673B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2014-01-22T04:52:00Z</dcterms:created>
  <dcterms:modified xsi:type="dcterms:W3CDTF">2014-02-06T06:58:00Z</dcterms:modified>
</cp:coreProperties>
</file>