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58772B" w14:textId="00E69588" w:rsidR="008D4CFD" w:rsidRDefault="00583A9E" w:rsidP="00583A9E">
      <w:pPr>
        <w:pStyle w:val="ListParagraph"/>
        <w:numPr>
          <w:ilvl w:val="0"/>
          <w:numId w:val="1"/>
        </w:numPr>
      </w:pPr>
      <w:r>
        <w:t>Before Log disk failure</w:t>
      </w:r>
    </w:p>
    <w:p w14:paraId="1C2B3FD9" w14:textId="423D22BA" w:rsidR="00583A9E" w:rsidRDefault="00583A9E" w:rsidP="00583A9E">
      <w:pPr>
        <w:pStyle w:val="ListParagraph"/>
      </w:pPr>
      <w:r>
        <w:rPr>
          <w:noProof/>
        </w:rPr>
        <w:drawing>
          <wp:inline distT="0" distB="0" distL="0" distR="0" wp14:anchorId="0C56A028" wp14:editId="4CD75ABE">
            <wp:extent cx="5822501" cy="2694301"/>
            <wp:effectExtent l="0" t="0" r="6985" b="0"/>
            <wp:docPr id="2" name="Picture 2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267" cy="269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A0A91" w14:textId="50B6A915" w:rsidR="00583A9E" w:rsidRDefault="00583A9E" w:rsidP="00583A9E">
      <w:pPr>
        <w:pStyle w:val="ListParagraph"/>
      </w:pPr>
      <w:r>
        <w:t xml:space="preserve">VD-236 is the virtual Disk used for storing SQL </w:t>
      </w:r>
      <w:r w:rsidR="00E068A4">
        <w:t>T-</w:t>
      </w:r>
      <w:r>
        <w:t>LOG files</w:t>
      </w:r>
    </w:p>
    <w:p w14:paraId="29033968" w14:textId="0A816D2A" w:rsidR="00583A9E" w:rsidRDefault="00583A9E" w:rsidP="00583A9E">
      <w:pPr>
        <w:pStyle w:val="ListParagraph"/>
      </w:pPr>
      <w:r>
        <w:rPr>
          <w:noProof/>
        </w:rPr>
        <w:drawing>
          <wp:inline distT="0" distB="0" distL="0" distR="0" wp14:anchorId="724AE137" wp14:editId="53ED9288">
            <wp:extent cx="5193010" cy="3714907"/>
            <wp:effectExtent l="0" t="0" r="8255" b="0"/>
            <wp:docPr id="1" name="Picture 1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192" cy="371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BB2BC" w14:textId="0B6338B5" w:rsidR="00442CD4" w:rsidRDefault="00442CD4" w:rsidP="00442CD4">
      <w:pPr>
        <w:pStyle w:val="ListParagraph"/>
        <w:numPr>
          <w:ilvl w:val="0"/>
          <w:numId w:val="1"/>
        </w:numPr>
      </w:pPr>
      <w:r>
        <w:t>100 transactions completed on each stream</w:t>
      </w:r>
    </w:p>
    <w:p w14:paraId="788321EF" w14:textId="2765B005" w:rsidR="00442CD4" w:rsidRDefault="00442CD4" w:rsidP="00442CD4">
      <w:pPr>
        <w:pStyle w:val="ListParagraph"/>
      </w:pPr>
      <w:r>
        <w:rPr>
          <w:noProof/>
        </w:rPr>
        <w:lastRenderedPageBreak/>
        <w:drawing>
          <wp:inline distT="0" distB="0" distL="0" distR="0" wp14:anchorId="7D53D8E3" wp14:editId="56C6FBED">
            <wp:extent cx="5344595" cy="2929800"/>
            <wp:effectExtent l="0" t="0" r="8890" b="4445"/>
            <wp:docPr id="5" name="Picture 5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, 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026" cy="2933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59244" w14:textId="0C3E60FE" w:rsidR="00E068A4" w:rsidRDefault="00442CD4" w:rsidP="00442CD4">
      <w:pPr>
        <w:pStyle w:val="ListParagraph"/>
        <w:numPr>
          <w:ilvl w:val="0"/>
          <w:numId w:val="1"/>
        </w:numPr>
      </w:pPr>
      <w:r>
        <w:t>Disk 8 is pulled out</w:t>
      </w:r>
    </w:p>
    <w:p w14:paraId="35C5AB34" w14:textId="2ABB8658" w:rsidR="00442CD4" w:rsidRDefault="00442CD4" w:rsidP="00442CD4">
      <w:r>
        <w:rPr>
          <w:noProof/>
        </w:rPr>
        <w:drawing>
          <wp:inline distT="0" distB="0" distL="0" distR="0" wp14:anchorId="7E0B4640" wp14:editId="3FD26E73">
            <wp:extent cx="6629400" cy="2606040"/>
            <wp:effectExtent l="0" t="0" r="0" b="3810"/>
            <wp:docPr id="4" name="Picture 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DB03D" w14:textId="5FF56D34" w:rsidR="00442CD4" w:rsidRDefault="00442CD4" w:rsidP="00442CD4">
      <w:pPr>
        <w:pStyle w:val="ListParagraph"/>
        <w:numPr>
          <w:ilvl w:val="0"/>
          <w:numId w:val="1"/>
        </w:numPr>
      </w:pPr>
      <w:r>
        <w:t>No impact on the transactions</w:t>
      </w:r>
    </w:p>
    <w:p w14:paraId="656B5D7F" w14:textId="663F5A24" w:rsidR="00442CD4" w:rsidRDefault="00442CD4" w:rsidP="00442CD4">
      <w:pPr>
        <w:pStyle w:val="ListParagraph"/>
      </w:pPr>
      <w:r>
        <w:rPr>
          <w:noProof/>
        </w:rPr>
        <w:drawing>
          <wp:inline distT="0" distB="0" distL="0" distR="0" wp14:anchorId="2771F950" wp14:editId="305A2A85">
            <wp:extent cx="4479093" cy="2523726"/>
            <wp:effectExtent l="0" t="0" r="0" b="0"/>
            <wp:docPr id="6" name="Picture 6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application, tabl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3338" cy="252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DAAAB" w14:textId="1651FE69" w:rsidR="00442CD4" w:rsidRDefault="00442CD4" w:rsidP="00442CD4">
      <w:pPr>
        <w:pStyle w:val="ListParagraph"/>
        <w:numPr>
          <w:ilvl w:val="0"/>
          <w:numId w:val="1"/>
        </w:numPr>
      </w:pPr>
      <w:r>
        <w:t>Disk inserted back after 5Min. Rebuilding of VD is in progress</w:t>
      </w:r>
    </w:p>
    <w:p w14:paraId="6299B791" w14:textId="2FB3C037" w:rsidR="00442CD4" w:rsidRDefault="00442CD4" w:rsidP="00442CD4">
      <w:pPr>
        <w:pStyle w:val="ListParagraph"/>
      </w:pPr>
      <w:r>
        <w:rPr>
          <w:noProof/>
        </w:rPr>
        <w:lastRenderedPageBreak/>
        <w:drawing>
          <wp:inline distT="0" distB="0" distL="0" distR="0" wp14:anchorId="0F9A6E1B" wp14:editId="5A510EF9">
            <wp:extent cx="6298114" cy="2894478"/>
            <wp:effectExtent l="0" t="0" r="7620" b="1270"/>
            <wp:docPr id="7" name="Picture 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281" cy="2902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1AC9A" w14:textId="6C68EC0C" w:rsidR="00442CD4" w:rsidRDefault="00442CD4" w:rsidP="00442CD4">
      <w:pPr>
        <w:pStyle w:val="ListParagraph"/>
        <w:numPr>
          <w:ilvl w:val="0"/>
          <w:numId w:val="1"/>
        </w:numPr>
      </w:pPr>
      <w:r>
        <w:t>Rebuilding VD completed</w:t>
      </w:r>
    </w:p>
    <w:p w14:paraId="10348C3D" w14:textId="6602E1D9" w:rsidR="00442CD4" w:rsidRDefault="00442CD4" w:rsidP="00442CD4">
      <w:pPr>
        <w:pStyle w:val="ListParagraph"/>
      </w:pPr>
      <w:r>
        <w:rPr>
          <w:noProof/>
        </w:rPr>
        <w:drawing>
          <wp:inline distT="0" distB="0" distL="0" distR="0" wp14:anchorId="66240733" wp14:editId="0CE27082">
            <wp:extent cx="6034062" cy="2477202"/>
            <wp:effectExtent l="0" t="0" r="5080" b="0"/>
            <wp:docPr id="8" name="Picture 8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5804" cy="247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F2BA2" w14:textId="0A439E70" w:rsidR="00442CD4" w:rsidRDefault="00442CD4" w:rsidP="00442CD4">
      <w:pPr>
        <w:pStyle w:val="ListParagraph"/>
        <w:numPr>
          <w:ilvl w:val="0"/>
          <w:numId w:val="1"/>
        </w:numPr>
      </w:pPr>
      <w:r>
        <w:t>Transactions of all the streams completed</w:t>
      </w:r>
    </w:p>
    <w:p w14:paraId="5F21D43A" w14:textId="2FD78EFC" w:rsidR="00442CD4" w:rsidRDefault="00442CD4" w:rsidP="00442CD4">
      <w:pPr>
        <w:pStyle w:val="ListParagraph"/>
      </w:pPr>
    </w:p>
    <w:p w14:paraId="7B95322F" w14:textId="20442C4F" w:rsidR="00442CD4" w:rsidRDefault="00442CD4" w:rsidP="00442CD4">
      <w:pPr>
        <w:pStyle w:val="ListParagraph"/>
      </w:pPr>
      <w:r>
        <w:rPr>
          <w:noProof/>
        </w:rPr>
        <w:lastRenderedPageBreak/>
        <w:drawing>
          <wp:inline distT="0" distB="0" distL="0" distR="0" wp14:anchorId="31EB72D0" wp14:editId="2FCE2234">
            <wp:extent cx="5745562" cy="3497969"/>
            <wp:effectExtent l="0" t="0" r="7620" b="7620"/>
            <wp:docPr id="15" name="Picture 15" descr="Graphical user interface, text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text, application, tabl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2355" cy="350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49528" w14:textId="709C452A" w:rsidR="002C7906" w:rsidRDefault="002C7906" w:rsidP="002C7906">
      <w:pPr>
        <w:pStyle w:val="ListParagraph"/>
        <w:numPr>
          <w:ilvl w:val="0"/>
          <w:numId w:val="1"/>
        </w:numPr>
      </w:pPr>
      <w:r>
        <w:t>Post-Durability</w:t>
      </w:r>
    </w:p>
    <w:p w14:paraId="361654D2" w14:textId="56E86464" w:rsidR="002C7906" w:rsidRDefault="002C7906" w:rsidP="002C7906">
      <w:pPr>
        <w:pStyle w:val="ListParagraph"/>
      </w:pPr>
      <w:r>
        <w:rPr>
          <w:noProof/>
        </w:rPr>
        <w:drawing>
          <wp:inline distT="0" distB="0" distL="0" distR="0" wp14:anchorId="2C6040DF" wp14:editId="32792AA3">
            <wp:extent cx="5667324" cy="2735950"/>
            <wp:effectExtent l="0" t="0" r="0" b="7620"/>
            <wp:docPr id="17" name="Picture 17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text, application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2901" cy="273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288AF" w14:textId="377C36CC" w:rsidR="002C7906" w:rsidRDefault="002C7906" w:rsidP="002C7906">
      <w:pPr>
        <w:pStyle w:val="ListParagraph"/>
        <w:numPr>
          <w:ilvl w:val="0"/>
          <w:numId w:val="1"/>
        </w:numPr>
      </w:pPr>
      <w:r>
        <w:t>Nothing is recorded in the SQL Errorlog. (no entry from 06:51AM 18-Feb-2022 until SQL is stopped</w:t>
      </w:r>
      <w:r w:rsidR="0005189C">
        <w:t xml:space="preserve"> at 13:27PM</w:t>
      </w:r>
      <w:r>
        <w:t>)</w:t>
      </w:r>
    </w:p>
    <w:p w14:paraId="06662F65" w14:textId="6E573597" w:rsidR="002C7906" w:rsidRDefault="002C7906" w:rsidP="002C7906">
      <w:pPr>
        <w:pStyle w:val="ListParagraph"/>
      </w:pPr>
      <w:r>
        <w:rPr>
          <w:noProof/>
        </w:rPr>
        <w:drawing>
          <wp:inline distT="0" distB="0" distL="0" distR="0" wp14:anchorId="22AFDED7" wp14:editId="4A3BB914">
            <wp:extent cx="6629400" cy="2054860"/>
            <wp:effectExtent l="0" t="0" r="0" b="2540"/>
            <wp:docPr id="16" name="Picture 1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205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7906" w:rsidSect="00583A9E">
      <w:pgSz w:w="12240" w:h="15840"/>
      <w:pgMar w:top="360" w:right="810" w:bottom="1440" w:left="99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3E1A59"/>
    <w:multiLevelType w:val="hybridMultilevel"/>
    <w:tmpl w:val="E528F37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14D5"/>
    <w:rsid w:val="0005189C"/>
    <w:rsid w:val="002C7906"/>
    <w:rsid w:val="00442CD4"/>
    <w:rsid w:val="00583A9E"/>
    <w:rsid w:val="007146CD"/>
    <w:rsid w:val="00901BC0"/>
    <w:rsid w:val="00BF5815"/>
    <w:rsid w:val="00D64C99"/>
    <w:rsid w:val="00E014D5"/>
    <w:rsid w:val="00E068A4"/>
    <w:rsid w:val="00F60755"/>
    <w:rsid w:val="00FC5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4B35E"/>
  <w15:chartTrackingRefBased/>
  <w15:docId w15:val="{E6BED7E1-0902-4512-A22A-C0FF6F356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83A9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67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Gopu Narasimha Reddy (rgopunar)</dc:creator>
  <cp:keywords/>
  <dc:description/>
  <cp:lastModifiedBy>Gopu Narasimha Reddy (rgopunar)</cp:lastModifiedBy>
  <cp:revision>5</cp:revision>
  <dcterms:created xsi:type="dcterms:W3CDTF">2022-02-18T21:16:00Z</dcterms:created>
  <dcterms:modified xsi:type="dcterms:W3CDTF">2022-02-18T21:32:00Z</dcterms:modified>
</cp:coreProperties>
</file>