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F20749" w14:textId="77777777" w:rsidR="00007EC9" w:rsidRDefault="000643DA">
      <w:pPr>
        <w:pStyle w:val="Heading1"/>
      </w:pPr>
      <w:bookmarkStart w:id="0" w:name="_Toc482027867"/>
      <w:r>
        <w:t>SUT Related</w:t>
      </w:r>
      <w:bookmarkEnd w:id="0"/>
    </w:p>
    <w:p w14:paraId="7D0E550E" w14:textId="77777777" w:rsidR="00007EC9" w:rsidRDefault="00007EC9"/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4"/>
          <w:szCs w:val="24"/>
          <w:lang w:eastAsia="en-US"/>
        </w:rPr>
        <w:id w:val="-1405062867"/>
      </w:sdtPr>
      <w:sdtEndPr/>
      <w:sdtContent>
        <w:p w14:paraId="29E1FC9D" w14:textId="77777777" w:rsidR="00007EC9" w:rsidRDefault="000643DA">
          <w:pPr>
            <w:pStyle w:val="TOCHeading1"/>
          </w:pPr>
          <w:r>
            <w:t>Contents</w:t>
          </w:r>
          <w:bookmarkStart w:id="1" w:name="_GoBack"/>
          <w:bookmarkEnd w:id="1"/>
        </w:p>
        <w:p w14:paraId="0D7B3FB6" w14:textId="77777777" w:rsidR="005A1A2D" w:rsidRDefault="000643DA">
          <w:pPr>
            <w:pStyle w:val="TOC1"/>
            <w:tabs>
              <w:tab w:val="right" w:leader="dot" w:pos="8630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82027867" w:history="1">
            <w:r w:rsidR="005A1A2D" w:rsidRPr="00335AD4">
              <w:rPr>
                <w:rStyle w:val="Hyperlink"/>
                <w:noProof/>
              </w:rPr>
              <w:t>SUT Related</w:t>
            </w:r>
            <w:r w:rsidR="005A1A2D">
              <w:rPr>
                <w:noProof/>
                <w:webHidden/>
              </w:rPr>
              <w:tab/>
            </w:r>
            <w:r w:rsidR="005A1A2D">
              <w:rPr>
                <w:noProof/>
                <w:webHidden/>
              </w:rPr>
              <w:fldChar w:fldCharType="begin"/>
            </w:r>
            <w:r w:rsidR="005A1A2D">
              <w:rPr>
                <w:noProof/>
                <w:webHidden/>
              </w:rPr>
              <w:instrText xml:space="preserve"> PAGEREF _Toc482027867 \h </w:instrText>
            </w:r>
            <w:r w:rsidR="005A1A2D">
              <w:rPr>
                <w:noProof/>
                <w:webHidden/>
              </w:rPr>
            </w:r>
            <w:r w:rsidR="005A1A2D">
              <w:rPr>
                <w:noProof/>
                <w:webHidden/>
              </w:rPr>
              <w:fldChar w:fldCharType="separate"/>
            </w:r>
            <w:r w:rsidR="005A1A2D">
              <w:rPr>
                <w:noProof/>
                <w:webHidden/>
              </w:rPr>
              <w:t>1</w:t>
            </w:r>
            <w:r w:rsidR="005A1A2D">
              <w:rPr>
                <w:noProof/>
                <w:webHidden/>
              </w:rPr>
              <w:fldChar w:fldCharType="end"/>
            </w:r>
          </w:hyperlink>
        </w:p>
        <w:p w14:paraId="4C47CF7B" w14:textId="77777777" w:rsidR="005A1A2D" w:rsidRDefault="005A1A2D">
          <w:pPr>
            <w:pStyle w:val="TOC2"/>
            <w:tabs>
              <w:tab w:val="right" w:leader="dot" w:pos="8630"/>
            </w:tabs>
            <w:rPr>
              <w:noProof/>
            </w:rPr>
          </w:pPr>
          <w:hyperlink w:anchor="_Toc482027868" w:history="1">
            <w:r w:rsidRPr="00335AD4">
              <w:rPr>
                <w:rStyle w:val="Hyperlink"/>
                <w:noProof/>
              </w:rPr>
              <w:t>Cluster Information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_Toc482027868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EF7B85" w14:textId="77777777" w:rsidR="005A1A2D" w:rsidRDefault="005A1A2D">
          <w:pPr>
            <w:pStyle w:val="TOC2"/>
            <w:tabs>
              <w:tab w:val="right" w:leader="dot" w:pos="8630"/>
            </w:tabs>
            <w:rPr>
              <w:noProof/>
            </w:rPr>
          </w:pPr>
          <w:hyperlink w:anchor="_Toc482027869" w:history="1">
            <w:r w:rsidRPr="00335AD4">
              <w:rPr>
                <w:rStyle w:val="Hyperlink"/>
                <w:noProof/>
              </w:rPr>
              <w:t>Server Information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_Toc482027869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629559" w14:textId="77777777" w:rsidR="005A1A2D" w:rsidRDefault="005A1A2D">
          <w:pPr>
            <w:pStyle w:val="TOC2"/>
            <w:tabs>
              <w:tab w:val="right" w:leader="dot" w:pos="8630"/>
            </w:tabs>
            <w:rPr>
              <w:noProof/>
            </w:rPr>
          </w:pPr>
          <w:hyperlink w:anchor="_Toc482027870" w:history="1">
            <w:r w:rsidRPr="00335AD4">
              <w:rPr>
                <w:rStyle w:val="Hyperlink"/>
                <w:noProof/>
              </w:rPr>
              <w:t>CPU Configuration: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_Toc482027870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08773D" w14:textId="77777777" w:rsidR="005A1A2D" w:rsidRDefault="005A1A2D">
          <w:pPr>
            <w:pStyle w:val="TOC2"/>
            <w:tabs>
              <w:tab w:val="right" w:leader="dot" w:pos="8630"/>
            </w:tabs>
            <w:rPr>
              <w:noProof/>
            </w:rPr>
          </w:pPr>
          <w:hyperlink w:anchor="_Toc482027871" w:history="1">
            <w:r w:rsidRPr="00335AD4">
              <w:rPr>
                <w:rStyle w:val="Hyperlink"/>
                <w:noProof/>
              </w:rPr>
              <w:t>Storage Configuration: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_Toc482027871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31508" w14:textId="77777777" w:rsidR="005A1A2D" w:rsidRDefault="005A1A2D">
          <w:pPr>
            <w:pStyle w:val="TOC2"/>
            <w:tabs>
              <w:tab w:val="right" w:leader="dot" w:pos="8630"/>
            </w:tabs>
            <w:rPr>
              <w:noProof/>
            </w:rPr>
          </w:pPr>
          <w:hyperlink w:anchor="_Toc482027872" w:history="1">
            <w:r w:rsidRPr="00335AD4">
              <w:rPr>
                <w:rStyle w:val="Hyperlink"/>
                <w:noProof/>
              </w:rPr>
              <w:t>Configuring VLANs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_Toc482027872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DAC4C0" w14:textId="77777777" w:rsidR="005A1A2D" w:rsidRDefault="005A1A2D">
          <w:pPr>
            <w:pStyle w:val="TOC2"/>
            <w:tabs>
              <w:tab w:val="right" w:leader="dot" w:pos="8630"/>
            </w:tabs>
            <w:rPr>
              <w:noProof/>
            </w:rPr>
          </w:pPr>
          <w:hyperlink w:anchor="_Toc482027873" w:history="1">
            <w:r w:rsidRPr="00335AD4">
              <w:rPr>
                <w:rStyle w:val="Hyperlink"/>
                <w:noProof/>
              </w:rPr>
              <w:t>BIOS CPU Info: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_Toc482027873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BAC25C" w14:textId="77777777" w:rsidR="005A1A2D" w:rsidRDefault="005A1A2D">
          <w:pPr>
            <w:pStyle w:val="TOC2"/>
            <w:tabs>
              <w:tab w:val="right" w:leader="dot" w:pos="8630"/>
            </w:tabs>
            <w:rPr>
              <w:noProof/>
            </w:rPr>
          </w:pPr>
          <w:hyperlink w:anchor="_Toc482027874" w:history="1">
            <w:r w:rsidRPr="00335AD4">
              <w:rPr>
                <w:rStyle w:val="Hyperlink"/>
                <w:noProof/>
              </w:rPr>
              <w:t>Memory Setting Bios: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_Toc482027874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286BCE" w14:textId="77777777" w:rsidR="00007EC9" w:rsidRDefault="000643DA">
          <w:r>
            <w:rPr>
              <w:b/>
              <w:bCs/>
            </w:rPr>
            <w:fldChar w:fldCharType="end"/>
          </w:r>
        </w:p>
      </w:sdtContent>
    </w:sdt>
    <w:p w14:paraId="05BC69F9" w14:textId="77777777" w:rsidR="00007EC9" w:rsidRDefault="00007EC9"/>
    <w:p w14:paraId="283A2869" w14:textId="77777777" w:rsidR="00007EC9" w:rsidRDefault="00007EC9"/>
    <w:p w14:paraId="5A2D0B66" w14:textId="77777777" w:rsidR="00007EC9" w:rsidRDefault="000643DA">
      <w:pPr>
        <w:pStyle w:val="Heading2"/>
      </w:pPr>
      <w:bookmarkStart w:id="2" w:name="_Toc482027868"/>
      <w:r>
        <w:t>Cluster Information</w:t>
      </w:r>
      <w:bookmarkEnd w:id="2"/>
    </w:p>
    <w:p w14:paraId="0D1B3E4C" w14:textId="77777777" w:rsidR="00007EC9" w:rsidRDefault="00007EC9"/>
    <w:p w14:paraId="69318ED9" w14:textId="77777777" w:rsidR="00007EC9" w:rsidRDefault="000643DA">
      <w:r>
        <w:rPr>
          <w:noProof/>
        </w:rPr>
        <w:drawing>
          <wp:anchor distT="0" distB="0" distL="0" distR="0" simplePos="0" relativeHeight="251657216" behindDoc="0" locked="0" layoutInCell="1" allowOverlap="1" wp14:anchorId="21DF6610" wp14:editId="125B31DB">
            <wp:simplePos x="0" y="0"/>
            <wp:positionH relativeFrom="column">
              <wp:posOffset>-144145</wp:posOffset>
            </wp:positionH>
            <wp:positionV relativeFrom="paragraph">
              <wp:posOffset>-21590</wp:posOffset>
            </wp:positionV>
            <wp:extent cx="5774690" cy="2882265"/>
            <wp:effectExtent l="0" t="0" r="11430" b="10795"/>
            <wp:wrapSquare wrapText="largest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74690" cy="2882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D41FF3D" w14:textId="77777777" w:rsidR="00007EC9" w:rsidRDefault="00007EC9"/>
    <w:p w14:paraId="57E989EC" w14:textId="77777777" w:rsidR="00007EC9" w:rsidRDefault="00007EC9"/>
    <w:p w14:paraId="355CF681" w14:textId="77777777" w:rsidR="00007EC9" w:rsidRDefault="00007EC9"/>
    <w:p w14:paraId="4A698F8D" w14:textId="77777777" w:rsidR="00007EC9" w:rsidRDefault="00007EC9"/>
    <w:p w14:paraId="4EB4E226" w14:textId="77777777" w:rsidR="00007EC9" w:rsidRDefault="00007EC9"/>
    <w:p w14:paraId="0C54A20D" w14:textId="77777777" w:rsidR="00007EC9" w:rsidRDefault="000643DA">
      <w:pPr>
        <w:pStyle w:val="Heading2"/>
      </w:pPr>
      <w:bookmarkStart w:id="3" w:name="_Toc482027869"/>
      <w:r>
        <w:t>Server Information</w:t>
      </w:r>
      <w:bookmarkEnd w:id="3"/>
    </w:p>
    <w:p w14:paraId="25D982D3" w14:textId="77777777" w:rsidR="00007EC9" w:rsidRDefault="00007EC9"/>
    <w:p w14:paraId="247C91AD" w14:textId="77777777" w:rsidR="00007EC9" w:rsidRDefault="000643DA">
      <w:r>
        <w:t>All Data</w:t>
      </w:r>
      <w:r w:rsidR="002964F4">
        <w:t xml:space="preserve"> nodes (16 x </w:t>
      </w:r>
      <w:proofErr w:type="spellStart"/>
      <w:r w:rsidR="002964F4">
        <w:t>D</w:t>
      </w:r>
      <w:r w:rsidR="006358C1">
        <w:t>atanodes</w:t>
      </w:r>
      <w:proofErr w:type="spellEnd"/>
      <w:r w:rsidR="006358C1">
        <w:t>) has 24x1.8</w:t>
      </w:r>
      <w:r>
        <w:t>TB drive</w:t>
      </w:r>
      <w:r>
        <w:t xml:space="preserve">s </w:t>
      </w:r>
    </w:p>
    <w:p w14:paraId="59ED5617" w14:textId="77777777" w:rsidR="006358C1" w:rsidRDefault="002964F4">
      <w:r>
        <w:t xml:space="preserve">1 x </w:t>
      </w:r>
      <w:proofErr w:type="spellStart"/>
      <w:r w:rsidR="006358C1">
        <w:t>Namenode</w:t>
      </w:r>
      <w:proofErr w:type="spellEnd"/>
      <w:r w:rsidR="006358C1">
        <w:t xml:space="preserve"> has 4x1.8</w:t>
      </w:r>
      <w:r w:rsidR="000643DA">
        <w:t>TB drive</w:t>
      </w:r>
    </w:p>
    <w:p w14:paraId="010C8BB2" w14:textId="77777777" w:rsidR="006358C1" w:rsidRDefault="006358C1"/>
    <w:p w14:paraId="5957EF40" w14:textId="77777777" w:rsidR="006358C1" w:rsidRPr="006358C1" w:rsidRDefault="006358C1" w:rsidP="006358C1">
      <w:r>
        <w:t>A</w:t>
      </w:r>
      <w:r w:rsidRPr="006358C1">
        <w:t>ll nodes have same memory = 256GB</w:t>
      </w:r>
    </w:p>
    <w:p w14:paraId="1D823DF3" w14:textId="77777777" w:rsidR="006358C1" w:rsidRPr="006358C1" w:rsidRDefault="006358C1" w:rsidP="006358C1">
      <w:r w:rsidRPr="006358C1">
        <w:t>All nodes have same CPU = Intel(R) Xeon(R) CPU E5-2680 v4</w:t>
      </w:r>
    </w:p>
    <w:p w14:paraId="288F4E19" w14:textId="77777777" w:rsidR="006358C1" w:rsidRDefault="006358C1"/>
    <w:p w14:paraId="1CB3DF1D" w14:textId="77777777" w:rsidR="006358C1" w:rsidRDefault="006358C1">
      <w:r w:rsidRPr="006358C1">
        <w:drawing>
          <wp:anchor distT="0" distB="0" distL="0" distR="0" simplePos="0" relativeHeight="251659264" behindDoc="0" locked="0" layoutInCell="1" allowOverlap="1" wp14:anchorId="4717351A" wp14:editId="6CC69CE5">
            <wp:simplePos x="0" y="0"/>
            <wp:positionH relativeFrom="column">
              <wp:posOffset>-65405</wp:posOffset>
            </wp:positionH>
            <wp:positionV relativeFrom="paragraph">
              <wp:posOffset>121285</wp:posOffset>
            </wp:positionV>
            <wp:extent cx="3888105" cy="2757805"/>
            <wp:effectExtent l="0" t="0" r="0" b="10795"/>
            <wp:wrapSquare wrapText="largest"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88105" cy="2757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8320B2" w14:textId="77777777" w:rsidR="006358C1" w:rsidRDefault="006358C1" w:rsidP="006358C1">
      <w:pPr>
        <w:jc w:val="both"/>
      </w:pPr>
    </w:p>
    <w:p w14:paraId="308A193E" w14:textId="77777777" w:rsidR="006358C1" w:rsidRDefault="006358C1" w:rsidP="006358C1">
      <w:pPr>
        <w:jc w:val="both"/>
      </w:pPr>
    </w:p>
    <w:p w14:paraId="3CF72B6D" w14:textId="77777777" w:rsidR="006358C1" w:rsidRDefault="006358C1" w:rsidP="006358C1">
      <w:pPr>
        <w:jc w:val="both"/>
      </w:pPr>
    </w:p>
    <w:p w14:paraId="7149CE82" w14:textId="77777777" w:rsidR="006358C1" w:rsidRDefault="006358C1" w:rsidP="006358C1">
      <w:pPr>
        <w:jc w:val="both"/>
      </w:pPr>
    </w:p>
    <w:p w14:paraId="3784503B" w14:textId="77777777" w:rsidR="006358C1" w:rsidRDefault="006358C1" w:rsidP="006358C1">
      <w:pPr>
        <w:jc w:val="both"/>
      </w:pPr>
    </w:p>
    <w:p w14:paraId="6A06BCC6" w14:textId="77777777" w:rsidR="006358C1" w:rsidRDefault="006358C1" w:rsidP="006358C1">
      <w:pPr>
        <w:jc w:val="both"/>
      </w:pPr>
    </w:p>
    <w:p w14:paraId="1F84F3DD" w14:textId="77777777" w:rsidR="006358C1" w:rsidRDefault="006358C1" w:rsidP="006358C1">
      <w:pPr>
        <w:jc w:val="both"/>
      </w:pPr>
    </w:p>
    <w:p w14:paraId="4A8C2965" w14:textId="77777777" w:rsidR="006358C1" w:rsidRDefault="006358C1">
      <w:pPr>
        <w:pStyle w:val="Heading2"/>
      </w:pPr>
    </w:p>
    <w:p w14:paraId="7E1CE5CC" w14:textId="77777777" w:rsidR="006358C1" w:rsidRDefault="006358C1">
      <w:pPr>
        <w:pStyle w:val="Heading2"/>
      </w:pPr>
    </w:p>
    <w:p w14:paraId="35A8C8B5" w14:textId="77777777" w:rsidR="006358C1" w:rsidRDefault="006358C1"/>
    <w:p w14:paraId="27289C80" w14:textId="77777777" w:rsidR="006358C1" w:rsidRDefault="006358C1"/>
    <w:p w14:paraId="5C089EAF" w14:textId="77777777" w:rsidR="002964F4" w:rsidRDefault="002964F4" w:rsidP="006358C1">
      <w:pPr>
        <w:pStyle w:val="Heading2"/>
        <w:rPr>
          <w:rFonts w:asciiTheme="minorHAnsi" w:eastAsiaTheme="minorEastAsia" w:hAnsiTheme="minorHAnsi" w:cstheme="minorBidi"/>
          <w:b w:val="0"/>
          <w:bCs w:val="0"/>
          <w:color w:val="auto"/>
          <w:sz w:val="24"/>
          <w:szCs w:val="24"/>
        </w:rPr>
      </w:pPr>
    </w:p>
    <w:p w14:paraId="51BC84A7" w14:textId="77777777" w:rsidR="002964F4" w:rsidRDefault="002964F4" w:rsidP="006358C1">
      <w:pPr>
        <w:pStyle w:val="Heading2"/>
        <w:rPr>
          <w:rFonts w:asciiTheme="minorHAnsi" w:eastAsiaTheme="minorEastAsia" w:hAnsiTheme="minorHAnsi" w:cstheme="minorBidi"/>
          <w:b w:val="0"/>
          <w:bCs w:val="0"/>
          <w:color w:val="auto"/>
          <w:sz w:val="24"/>
          <w:szCs w:val="24"/>
        </w:rPr>
      </w:pPr>
    </w:p>
    <w:p w14:paraId="4839D5C8" w14:textId="77777777" w:rsidR="006358C1" w:rsidRDefault="006358C1" w:rsidP="006358C1">
      <w:pPr>
        <w:pStyle w:val="Heading2"/>
      </w:pPr>
      <w:bookmarkStart w:id="4" w:name="_Toc482027870"/>
      <w:r>
        <w:t>CPU Configuration:</w:t>
      </w:r>
      <w:bookmarkEnd w:id="4"/>
    </w:p>
    <w:p w14:paraId="6DCB2EB3" w14:textId="77777777" w:rsidR="006358C1" w:rsidRDefault="006358C1"/>
    <w:p w14:paraId="26CB6916" w14:textId="77777777" w:rsidR="006358C1" w:rsidRDefault="006358C1">
      <w:r>
        <w:rPr>
          <w:noProof/>
        </w:rPr>
        <w:drawing>
          <wp:inline distT="0" distB="0" distL="114300" distR="114300" wp14:anchorId="13ACFCA3" wp14:editId="6E64C723">
            <wp:extent cx="3947160" cy="2198198"/>
            <wp:effectExtent l="0" t="0" r="0" b="1206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52171" cy="22009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 w14:paraId="648B45BC" w14:textId="77777777" w:rsidR="006358C1" w:rsidRDefault="006358C1"/>
    <w:p w14:paraId="4DFF27D8" w14:textId="77777777" w:rsidR="006358C1" w:rsidRDefault="006358C1"/>
    <w:p w14:paraId="50A86E8C" w14:textId="77777777" w:rsidR="00007EC9" w:rsidRDefault="006358C1" w:rsidP="006358C1">
      <w:pPr>
        <w:pStyle w:val="Heading2"/>
      </w:pPr>
      <w:bookmarkStart w:id="5" w:name="_Toc482027871"/>
      <w:r>
        <w:lastRenderedPageBreak/>
        <w:t>Storage Configuration:</w:t>
      </w:r>
      <w:bookmarkEnd w:id="5"/>
    </w:p>
    <w:p w14:paraId="68A5CBF8" w14:textId="77777777" w:rsidR="006358C1" w:rsidRDefault="006358C1"/>
    <w:p w14:paraId="3B8EE480" w14:textId="77777777" w:rsidR="00007EC9" w:rsidRDefault="006358C1">
      <w:r>
        <w:t>All Disk drives are configured as individual disk RAID0</w:t>
      </w:r>
    </w:p>
    <w:p w14:paraId="73E0E28E" w14:textId="77777777" w:rsidR="006358C1" w:rsidRDefault="006358C1"/>
    <w:p w14:paraId="15605C8C" w14:textId="77777777" w:rsidR="006358C1" w:rsidRDefault="006358C1" w:rsidP="006358C1">
      <w:pPr>
        <w:rPr>
          <w:rFonts w:ascii="Times" w:hAnsi="Times" w:cs="Times"/>
          <w:color w:val="000000"/>
        </w:rPr>
      </w:pPr>
      <w:proofErr w:type="gramStart"/>
      <w:r w:rsidRPr="006358C1">
        <w:t>./</w:t>
      </w:r>
      <w:proofErr w:type="gramEnd"/>
      <w:r w:rsidRPr="006358C1">
        <w:t xml:space="preserve">storcli64 -cfgeachdskraid0 WB RA direct </w:t>
      </w:r>
      <w:proofErr w:type="spellStart"/>
      <w:r w:rsidRPr="006358C1">
        <w:t>NoCachedBadBBU</w:t>
      </w:r>
      <w:proofErr w:type="spellEnd"/>
      <w:r w:rsidRPr="006358C1">
        <w:t xml:space="preserve"> strpsz1024 -a0</w:t>
      </w:r>
      <w:r>
        <w:rPr>
          <w:rFonts w:ascii="Times" w:hAnsi="Times" w:cs="Times"/>
          <w:color w:val="000000"/>
        </w:rPr>
        <w:t xml:space="preserve"> </w:t>
      </w:r>
    </w:p>
    <w:p w14:paraId="2CCB1D2F" w14:textId="77777777" w:rsidR="00007EC9" w:rsidRDefault="00007EC9"/>
    <w:p w14:paraId="072B6201" w14:textId="77777777" w:rsidR="00007EC9" w:rsidRDefault="00007EC9"/>
    <w:p w14:paraId="265B703F" w14:textId="77777777" w:rsidR="00007EC9" w:rsidRDefault="000643DA">
      <w:pPr>
        <w:pStyle w:val="Heading2"/>
      </w:pPr>
      <w:bookmarkStart w:id="6" w:name="_Toc377646649"/>
      <w:bookmarkStart w:id="7" w:name="_Toc382475078"/>
      <w:bookmarkStart w:id="8" w:name="_Toc482027872"/>
      <w:r>
        <w:t>Configuring VLANs</w:t>
      </w:r>
      <w:bookmarkEnd w:id="6"/>
      <w:bookmarkEnd w:id="7"/>
      <w:bookmarkEnd w:id="8"/>
      <w:r>
        <w:t xml:space="preserve"> </w:t>
      </w:r>
    </w:p>
    <w:p w14:paraId="1CEDD6FD" w14:textId="77777777" w:rsidR="00007EC9" w:rsidRDefault="00007EC9"/>
    <w:p w14:paraId="6B5D60EE" w14:textId="77777777" w:rsidR="00007EC9" w:rsidRDefault="000643DA">
      <w:r>
        <w:t>VLANs are configured as in shown in table 5.</w:t>
      </w:r>
    </w:p>
    <w:p w14:paraId="785C6D10" w14:textId="77777777" w:rsidR="00007EC9" w:rsidRDefault="00007EC9"/>
    <w:p w14:paraId="0CD10084" w14:textId="77777777" w:rsidR="00007EC9" w:rsidRDefault="000643DA" w:rsidP="006358C1">
      <w:pPr>
        <w:pStyle w:val="Caption"/>
      </w:pPr>
      <w:bookmarkStart w:id="9" w:name="_Toc249097106"/>
      <w:bookmarkStart w:id="10" w:name="_Toc382474968"/>
      <w:r>
        <w:t>Table 5: VLAN Configurations</w:t>
      </w:r>
      <w:bookmarkEnd w:id="9"/>
      <w:bookmarkEnd w:id="10"/>
    </w:p>
    <w:tbl>
      <w:tblPr>
        <w:tblStyle w:val="TableGrid"/>
        <w:tblW w:w="59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0"/>
        <w:gridCol w:w="1029"/>
        <w:gridCol w:w="1334"/>
        <w:gridCol w:w="1792"/>
      </w:tblGrid>
      <w:tr w:rsidR="00007EC9" w14:paraId="3D750D35" w14:textId="77777777">
        <w:tc>
          <w:tcPr>
            <w:tcW w:w="1840" w:type="dxa"/>
          </w:tcPr>
          <w:p w14:paraId="490D8B9D" w14:textId="77777777" w:rsidR="00007EC9" w:rsidRDefault="000643DA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VLAN</w:t>
            </w:r>
          </w:p>
        </w:tc>
        <w:tc>
          <w:tcPr>
            <w:tcW w:w="1029" w:type="dxa"/>
          </w:tcPr>
          <w:p w14:paraId="27B1E0B3" w14:textId="77777777" w:rsidR="00007EC9" w:rsidRDefault="000643DA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Fabric</w:t>
            </w:r>
          </w:p>
        </w:tc>
        <w:tc>
          <w:tcPr>
            <w:tcW w:w="1334" w:type="dxa"/>
          </w:tcPr>
          <w:p w14:paraId="6E06049F" w14:textId="77777777" w:rsidR="00007EC9" w:rsidRDefault="000643DA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NIC Port</w:t>
            </w:r>
          </w:p>
        </w:tc>
        <w:tc>
          <w:tcPr>
            <w:tcW w:w="1792" w:type="dxa"/>
          </w:tcPr>
          <w:p w14:paraId="77EC408B" w14:textId="77777777" w:rsidR="00007EC9" w:rsidRDefault="000643DA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Function</w:t>
            </w:r>
          </w:p>
        </w:tc>
      </w:tr>
      <w:tr w:rsidR="00007EC9" w14:paraId="014C4773" w14:textId="77777777">
        <w:trPr>
          <w:trHeight w:val="305"/>
        </w:trPr>
        <w:tc>
          <w:tcPr>
            <w:tcW w:w="1840" w:type="dxa"/>
          </w:tcPr>
          <w:p w14:paraId="4E8875B5" w14:textId="77777777" w:rsidR="00007EC9" w:rsidRDefault="006358C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Vlan10</w:t>
            </w:r>
          </w:p>
        </w:tc>
        <w:tc>
          <w:tcPr>
            <w:tcW w:w="1029" w:type="dxa"/>
          </w:tcPr>
          <w:p w14:paraId="64187738" w14:textId="77777777" w:rsidR="00007EC9" w:rsidRDefault="00007EC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34" w:type="dxa"/>
          </w:tcPr>
          <w:p w14:paraId="19A290B7" w14:textId="77777777" w:rsidR="00007EC9" w:rsidRDefault="000643D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Bond0</w:t>
            </w:r>
          </w:p>
        </w:tc>
        <w:tc>
          <w:tcPr>
            <w:tcW w:w="1792" w:type="dxa"/>
          </w:tcPr>
          <w:p w14:paraId="0C966924" w14:textId="77777777" w:rsidR="00007EC9" w:rsidRDefault="000643D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Data</w:t>
            </w:r>
          </w:p>
        </w:tc>
      </w:tr>
      <w:tr w:rsidR="00007EC9" w14:paraId="2F790263" w14:textId="77777777">
        <w:tc>
          <w:tcPr>
            <w:tcW w:w="1840" w:type="dxa"/>
          </w:tcPr>
          <w:p w14:paraId="665DB12F" w14:textId="77777777" w:rsidR="00007EC9" w:rsidRDefault="00007EC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29" w:type="dxa"/>
          </w:tcPr>
          <w:p w14:paraId="336350F0" w14:textId="77777777" w:rsidR="00007EC9" w:rsidRDefault="000643D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1334" w:type="dxa"/>
          </w:tcPr>
          <w:p w14:paraId="0424C59B" w14:textId="77777777" w:rsidR="00007EC9" w:rsidRDefault="000643D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Eth0</w:t>
            </w:r>
          </w:p>
        </w:tc>
        <w:tc>
          <w:tcPr>
            <w:tcW w:w="1792" w:type="dxa"/>
          </w:tcPr>
          <w:p w14:paraId="11BD8A8D" w14:textId="77777777" w:rsidR="00007EC9" w:rsidRDefault="000643D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Data</w:t>
            </w:r>
          </w:p>
        </w:tc>
      </w:tr>
      <w:tr w:rsidR="00007EC9" w14:paraId="647E9220" w14:textId="77777777">
        <w:tc>
          <w:tcPr>
            <w:tcW w:w="1840" w:type="dxa"/>
          </w:tcPr>
          <w:p w14:paraId="505D6E86" w14:textId="77777777" w:rsidR="00007EC9" w:rsidRDefault="00007EC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29" w:type="dxa"/>
          </w:tcPr>
          <w:p w14:paraId="2B65ED5D" w14:textId="77777777" w:rsidR="00007EC9" w:rsidRDefault="000643D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1334" w:type="dxa"/>
          </w:tcPr>
          <w:p w14:paraId="004FC4BB" w14:textId="77777777" w:rsidR="00007EC9" w:rsidRDefault="000643D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Eth1</w:t>
            </w:r>
          </w:p>
        </w:tc>
        <w:tc>
          <w:tcPr>
            <w:tcW w:w="1792" w:type="dxa"/>
          </w:tcPr>
          <w:p w14:paraId="0F3AF967" w14:textId="77777777" w:rsidR="00007EC9" w:rsidRDefault="000643D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Data</w:t>
            </w:r>
          </w:p>
        </w:tc>
      </w:tr>
      <w:tr w:rsidR="00007EC9" w14:paraId="51CB0544" w14:textId="77777777">
        <w:tc>
          <w:tcPr>
            <w:tcW w:w="1840" w:type="dxa"/>
          </w:tcPr>
          <w:p w14:paraId="66B8B630" w14:textId="77777777" w:rsidR="00007EC9" w:rsidRDefault="00007EC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29" w:type="dxa"/>
          </w:tcPr>
          <w:p w14:paraId="57323650" w14:textId="77777777" w:rsidR="00007EC9" w:rsidRDefault="000643D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1334" w:type="dxa"/>
          </w:tcPr>
          <w:p w14:paraId="3C5A83F6" w14:textId="77777777" w:rsidR="00007EC9" w:rsidRDefault="000643D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Eth2</w:t>
            </w:r>
          </w:p>
        </w:tc>
        <w:tc>
          <w:tcPr>
            <w:tcW w:w="1792" w:type="dxa"/>
          </w:tcPr>
          <w:p w14:paraId="77855998" w14:textId="77777777" w:rsidR="00007EC9" w:rsidRDefault="000643D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Data</w:t>
            </w:r>
          </w:p>
        </w:tc>
      </w:tr>
      <w:tr w:rsidR="00007EC9" w14:paraId="030C5592" w14:textId="77777777">
        <w:tc>
          <w:tcPr>
            <w:tcW w:w="1840" w:type="dxa"/>
          </w:tcPr>
          <w:p w14:paraId="7495F504" w14:textId="77777777" w:rsidR="00007EC9" w:rsidRDefault="00007EC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29" w:type="dxa"/>
          </w:tcPr>
          <w:p w14:paraId="37E58933" w14:textId="77777777" w:rsidR="00007EC9" w:rsidRDefault="000643D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1334" w:type="dxa"/>
          </w:tcPr>
          <w:p w14:paraId="7BCD2EFC" w14:textId="77777777" w:rsidR="00007EC9" w:rsidRDefault="000643D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Eth3</w:t>
            </w:r>
          </w:p>
        </w:tc>
        <w:tc>
          <w:tcPr>
            <w:tcW w:w="1792" w:type="dxa"/>
          </w:tcPr>
          <w:p w14:paraId="09906200" w14:textId="77777777" w:rsidR="00007EC9" w:rsidRDefault="000643D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Data</w:t>
            </w:r>
          </w:p>
        </w:tc>
      </w:tr>
      <w:tr w:rsidR="00007EC9" w14:paraId="175DB021" w14:textId="77777777">
        <w:tc>
          <w:tcPr>
            <w:tcW w:w="1840" w:type="dxa"/>
          </w:tcPr>
          <w:p w14:paraId="0B3B8507" w14:textId="77777777" w:rsidR="00007EC9" w:rsidRDefault="00007EC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29" w:type="dxa"/>
          </w:tcPr>
          <w:p w14:paraId="056B1FDC" w14:textId="77777777" w:rsidR="00007EC9" w:rsidRDefault="000643D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1334" w:type="dxa"/>
          </w:tcPr>
          <w:p w14:paraId="79B1FBDF" w14:textId="77777777" w:rsidR="00007EC9" w:rsidRDefault="000643D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Eth4</w:t>
            </w:r>
          </w:p>
        </w:tc>
        <w:tc>
          <w:tcPr>
            <w:tcW w:w="1792" w:type="dxa"/>
          </w:tcPr>
          <w:p w14:paraId="3C189D77" w14:textId="77777777" w:rsidR="00007EC9" w:rsidRDefault="000643D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Data</w:t>
            </w:r>
          </w:p>
        </w:tc>
      </w:tr>
      <w:tr w:rsidR="00007EC9" w14:paraId="0858C8C2" w14:textId="77777777">
        <w:tc>
          <w:tcPr>
            <w:tcW w:w="1840" w:type="dxa"/>
          </w:tcPr>
          <w:p w14:paraId="003AA9EC" w14:textId="77777777" w:rsidR="00007EC9" w:rsidRDefault="00007EC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29" w:type="dxa"/>
          </w:tcPr>
          <w:p w14:paraId="65958498" w14:textId="77777777" w:rsidR="00007EC9" w:rsidRDefault="000643D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1334" w:type="dxa"/>
          </w:tcPr>
          <w:p w14:paraId="340CAE76" w14:textId="77777777" w:rsidR="00007EC9" w:rsidRDefault="000643D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Eth5</w:t>
            </w:r>
          </w:p>
        </w:tc>
        <w:tc>
          <w:tcPr>
            <w:tcW w:w="1792" w:type="dxa"/>
          </w:tcPr>
          <w:p w14:paraId="658DB4AA" w14:textId="77777777" w:rsidR="00007EC9" w:rsidRDefault="000643D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Data</w:t>
            </w:r>
          </w:p>
        </w:tc>
      </w:tr>
    </w:tbl>
    <w:p w14:paraId="511A7CA3" w14:textId="77777777" w:rsidR="00007EC9" w:rsidRDefault="00007EC9">
      <w:pPr>
        <w:rPr>
          <w:rFonts w:cs="Arial"/>
        </w:rPr>
      </w:pPr>
    </w:p>
    <w:p w14:paraId="002C61F8" w14:textId="77777777" w:rsidR="00007EC9" w:rsidRDefault="000643DA">
      <w:pPr>
        <w:rPr>
          <w:rFonts w:cs="Arial"/>
        </w:rPr>
      </w:pPr>
      <w:r>
        <w:rPr>
          <w:rFonts w:cs="Arial"/>
        </w:rPr>
        <w:t>All NICs are</w:t>
      </w:r>
      <w:r w:rsidR="006358C1">
        <w:rPr>
          <w:rFonts w:cs="Arial"/>
        </w:rPr>
        <w:t xml:space="preserve"> carrying data traffic in Vlan10</w:t>
      </w:r>
      <w:r>
        <w:rPr>
          <w:rFonts w:cs="Arial"/>
        </w:rPr>
        <w:t>.</w:t>
      </w:r>
    </w:p>
    <w:p w14:paraId="41B71806" w14:textId="77777777" w:rsidR="00007EC9" w:rsidRDefault="000643DA">
      <w:pPr>
        <w:rPr>
          <w:rFonts w:cs="Arial"/>
        </w:rPr>
      </w:pPr>
      <w:r>
        <w:rPr>
          <w:rFonts w:cs="Arial"/>
        </w:rPr>
        <w:t>16 upstream ports bundled in Port channel created between Fabric Interconnect and upstream switch (Nexus N9K-C9372PX)</w:t>
      </w:r>
    </w:p>
    <w:p w14:paraId="2821691C" w14:textId="77777777" w:rsidR="00007EC9" w:rsidRDefault="000643DA">
      <w:r>
        <w:t xml:space="preserve">NIC Bonding mode 6 used on Host O.S. </w:t>
      </w:r>
    </w:p>
    <w:p w14:paraId="24CA319D" w14:textId="77777777" w:rsidR="00007EC9" w:rsidRDefault="00007EC9"/>
    <w:p w14:paraId="7BDE10B9" w14:textId="77777777" w:rsidR="00007EC9" w:rsidRDefault="000643DA">
      <w:r>
        <w:rPr>
          <w:noProof/>
        </w:rPr>
        <w:drawing>
          <wp:inline distT="0" distB="0" distL="114300" distR="114300" wp14:anchorId="2B388652" wp14:editId="3285D454">
            <wp:extent cx="5466715" cy="2749550"/>
            <wp:effectExtent l="0" t="0" r="17145" b="139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66715" cy="274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 w14:paraId="11348E5C" w14:textId="77777777" w:rsidR="00007EC9" w:rsidRDefault="00007EC9"/>
    <w:p w14:paraId="28460A5C" w14:textId="77777777" w:rsidR="00007EC9" w:rsidRDefault="000643DA">
      <w:r>
        <w:t>Eth0:</w:t>
      </w:r>
    </w:p>
    <w:p w14:paraId="220821F9" w14:textId="77777777" w:rsidR="00007EC9" w:rsidRDefault="00007EC9"/>
    <w:p w14:paraId="2D0C09ED" w14:textId="77777777" w:rsidR="00007EC9" w:rsidRDefault="000643DA">
      <w:r>
        <w:rPr>
          <w:noProof/>
        </w:rPr>
        <w:lastRenderedPageBreak/>
        <w:drawing>
          <wp:inline distT="0" distB="0" distL="114300" distR="114300" wp14:anchorId="532F5A81" wp14:editId="5AAFE559">
            <wp:extent cx="5484495" cy="6292215"/>
            <wp:effectExtent l="0" t="0" r="20955" b="1206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4495" cy="6292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 w14:paraId="41E592FA" w14:textId="77777777" w:rsidR="00007EC9" w:rsidRDefault="00007EC9"/>
    <w:p w14:paraId="1F445E68" w14:textId="77777777" w:rsidR="00007EC9" w:rsidRDefault="006358C1">
      <w:r>
        <w:t xml:space="preserve">All </w:t>
      </w:r>
      <w:proofErr w:type="spellStart"/>
      <w:r>
        <w:t>vNICs</w:t>
      </w:r>
      <w:proofErr w:type="spellEnd"/>
      <w:r>
        <w:t xml:space="preserve"> (eth0-eth5</w:t>
      </w:r>
      <w:r w:rsidR="000643DA">
        <w:t xml:space="preserve">) are with same above configuration. </w:t>
      </w:r>
    </w:p>
    <w:p w14:paraId="1CE6909A" w14:textId="77777777" w:rsidR="00007EC9" w:rsidRDefault="006358C1">
      <w:r>
        <w:t xml:space="preserve">eth0, eth2 and </w:t>
      </w:r>
      <w:r w:rsidR="000643DA">
        <w:t xml:space="preserve">eth4 </w:t>
      </w:r>
      <w:r w:rsidR="000643DA">
        <w:t>are on the link going to Fabric A</w:t>
      </w:r>
    </w:p>
    <w:p w14:paraId="54462F19" w14:textId="77777777" w:rsidR="00007EC9" w:rsidRDefault="006358C1">
      <w:r>
        <w:t xml:space="preserve">eth1, eth3 and </w:t>
      </w:r>
      <w:r w:rsidR="000643DA">
        <w:t xml:space="preserve">eth5 </w:t>
      </w:r>
      <w:r w:rsidR="000643DA">
        <w:t>are on the link going to Fabric B</w:t>
      </w:r>
    </w:p>
    <w:p w14:paraId="2389B30B" w14:textId="77777777" w:rsidR="00007EC9" w:rsidRDefault="006358C1">
      <w:r>
        <w:t>All 6</w:t>
      </w:r>
      <w:r w:rsidR="000643DA">
        <w:t xml:space="preserve"> </w:t>
      </w:r>
      <w:proofErr w:type="spellStart"/>
      <w:r w:rsidR="000643DA">
        <w:t>vNICs</w:t>
      </w:r>
      <w:proofErr w:type="spellEnd"/>
      <w:r w:rsidR="000643DA">
        <w:t xml:space="preserve"> are Bonded together in Mode 6 to form bond0 interface.</w:t>
      </w:r>
    </w:p>
    <w:p w14:paraId="74A6621E" w14:textId="77777777" w:rsidR="00007EC9" w:rsidRDefault="00007EC9"/>
    <w:p w14:paraId="2E0F10C9" w14:textId="77777777" w:rsidR="006358C1" w:rsidRDefault="006358C1">
      <w:pPr>
        <w:pStyle w:val="Heading2"/>
      </w:pPr>
    </w:p>
    <w:p w14:paraId="1303BA7A" w14:textId="77777777" w:rsidR="006358C1" w:rsidRDefault="006358C1">
      <w:pPr>
        <w:pStyle w:val="Heading2"/>
      </w:pPr>
    </w:p>
    <w:p w14:paraId="11158A6D" w14:textId="77777777" w:rsidR="00007EC9" w:rsidRDefault="000643DA">
      <w:pPr>
        <w:pStyle w:val="Heading2"/>
      </w:pPr>
      <w:bookmarkStart w:id="11" w:name="_Toc482027873"/>
      <w:r>
        <w:t xml:space="preserve">BIOS CPU </w:t>
      </w:r>
      <w:r>
        <w:t>Info:</w:t>
      </w:r>
      <w:bookmarkEnd w:id="11"/>
    </w:p>
    <w:p w14:paraId="026C429B" w14:textId="77777777" w:rsidR="00007EC9" w:rsidRDefault="00007EC9"/>
    <w:p w14:paraId="0E43E0F8" w14:textId="77777777" w:rsidR="00007EC9" w:rsidRDefault="000643DA">
      <w:r>
        <w:rPr>
          <w:noProof/>
        </w:rPr>
        <w:drawing>
          <wp:inline distT="0" distB="0" distL="114300" distR="114300" wp14:anchorId="28FE630C" wp14:editId="422A836C">
            <wp:extent cx="5483860" cy="2759710"/>
            <wp:effectExtent l="0" t="0" r="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3860" cy="2759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 w14:paraId="5D1A4776" w14:textId="77777777" w:rsidR="00007EC9" w:rsidRDefault="000643DA">
      <w:r>
        <w:rPr>
          <w:noProof/>
        </w:rPr>
        <w:drawing>
          <wp:inline distT="0" distB="0" distL="114300" distR="114300" wp14:anchorId="7400ABAF" wp14:editId="58C75687">
            <wp:extent cx="5476875" cy="1045845"/>
            <wp:effectExtent l="0" t="0" r="6985" b="1206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76875" cy="1045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 w14:paraId="543461A4" w14:textId="77777777" w:rsidR="00007EC9" w:rsidRDefault="00007EC9"/>
    <w:p w14:paraId="7892C05E" w14:textId="77777777" w:rsidR="00007EC9" w:rsidRDefault="000643DA">
      <w:pPr>
        <w:pStyle w:val="Heading2"/>
      </w:pPr>
      <w:bookmarkStart w:id="12" w:name="_Toc482027874"/>
      <w:r>
        <w:t>Memory Setting Bios:</w:t>
      </w:r>
      <w:bookmarkEnd w:id="12"/>
    </w:p>
    <w:p w14:paraId="30EAD6A7" w14:textId="77777777" w:rsidR="00007EC9" w:rsidRDefault="00007EC9"/>
    <w:p w14:paraId="3C398BED" w14:textId="77777777" w:rsidR="00007EC9" w:rsidRDefault="000643DA">
      <w:r>
        <w:rPr>
          <w:noProof/>
        </w:rPr>
        <w:drawing>
          <wp:inline distT="0" distB="0" distL="114300" distR="114300" wp14:anchorId="724F5FEB" wp14:editId="6A1FA345">
            <wp:extent cx="5481320" cy="1125855"/>
            <wp:effectExtent l="0" t="0" r="2540" b="1841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81320" cy="1125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 w14:paraId="06B9D2FA" w14:textId="77777777" w:rsidR="00007EC9" w:rsidRDefault="00007EC9"/>
    <w:sectPr w:rsidR="00007EC9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Gothic">
    <w:panose1 w:val="020B0609070205080204"/>
    <w:charset w:val="80"/>
    <w:family w:val="auto"/>
    <w:pitch w:val="variable"/>
    <w:sig w:usb0="E00002FF" w:usb1="6AC7FDFB" w:usb2="08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4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CA4"/>
    <w:rsid w:val="F9FF0347"/>
    <w:rsid w:val="00007EC9"/>
    <w:rsid w:val="00032E20"/>
    <w:rsid w:val="000643DA"/>
    <w:rsid w:val="0011490C"/>
    <w:rsid w:val="00124972"/>
    <w:rsid w:val="0020503D"/>
    <w:rsid w:val="00207758"/>
    <w:rsid w:val="00207CA4"/>
    <w:rsid w:val="00210403"/>
    <w:rsid w:val="002964F4"/>
    <w:rsid w:val="002B77C9"/>
    <w:rsid w:val="002F2D1E"/>
    <w:rsid w:val="00333E44"/>
    <w:rsid w:val="003E3738"/>
    <w:rsid w:val="00434EDF"/>
    <w:rsid w:val="00471C5E"/>
    <w:rsid w:val="00495508"/>
    <w:rsid w:val="004A4C46"/>
    <w:rsid w:val="00526D21"/>
    <w:rsid w:val="0054734E"/>
    <w:rsid w:val="005A1A2D"/>
    <w:rsid w:val="006358C1"/>
    <w:rsid w:val="00641133"/>
    <w:rsid w:val="006D31F8"/>
    <w:rsid w:val="006E5C4F"/>
    <w:rsid w:val="00750350"/>
    <w:rsid w:val="007802A7"/>
    <w:rsid w:val="007810A9"/>
    <w:rsid w:val="007B6C6A"/>
    <w:rsid w:val="00807E54"/>
    <w:rsid w:val="00863171"/>
    <w:rsid w:val="00955F6C"/>
    <w:rsid w:val="009C00FB"/>
    <w:rsid w:val="00A6726C"/>
    <w:rsid w:val="00B33C8C"/>
    <w:rsid w:val="00C22C73"/>
    <w:rsid w:val="00E2611C"/>
    <w:rsid w:val="00F613DE"/>
    <w:rsid w:val="00FB158F"/>
    <w:rsid w:val="15F67BE1"/>
    <w:rsid w:val="5F7AF20B"/>
    <w:rsid w:val="7AF7C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F8CB97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keepLines/>
      <w:tabs>
        <w:tab w:val="left" w:pos="4587"/>
      </w:tabs>
      <w:spacing w:before="200"/>
      <w:jc w:val="both"/>
      <w:outlineLvl w:val="1"/>
    </w:pPr>
    <w:rPr>
      <w:rFonts w:ascii="Arial" w:eastAsia="MS Gothic" w:hAnsi="Arial" w:cs="Times New Roman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Pr>
      <w:rFonts w:ascii="Lucida Grande" w:hAnsi="Lucida Grande"/>
      <w:sz w:val="18"/>
      <w:szCs w:val="18"/>
    </w:rPr>
  </w:style>
  <w:style w:type="paragraph" w:styleId="Caption">
    <w:name w:val="caption"/>
    <w:next w:val="Normal"/>
    <w:uiPriority w:val="35"/>
    <w:qFormat/>
    <w:pPr>
      <w:keepNext/>
      <w:spacing w:before="200" w:after="80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40"/>
    </w:p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qFormat/>
    <w:rPr>
      <w:rFonts w:ascii="Times" w:eastAsia="Times New Roman" w:hAnsi="Times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Lucida Grande" w:hAnsi="Lucida Grande"/>
      <w:sz w:val="18"/>
      <w:szCs w:val="18"/>
    </w:rPr>
  </w:style>
  <w:style w:type="character" w:customStyle="1" w:styleId="ConsoleText">
    <w:name w:val="Console Text"/>
    <w:qFormat/>
    <w:rPr>
      <w:rFonts w:ascii="Courier New" w:eastAsia="Times New Roman" w:hAnsi="Courier New" w:cs="Times New Roman"/>
      <w:sz w:val="20"/>
      <w:szCs w:val="24"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MS Gothic" w:hAnsi="Arial" w:cs="Times New Roman"/>
      <w:b/>
      <w:bCs/>
      <w:color w:val="4F81BD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spacing w:line="276" w:lineRule="auto"/>
      <w:outlineLvl w:val="9"/>
    </w:pPr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280</Words>
  <Characters>1599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Cisco Systems, Inc.</Company>
  <LinksUpToDate>false</LinksUpToDate>
  <CharactersWithSpaces>1876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 Kulkarni</dc:creator>
  <cp:lastModifiedBy>Manan Trivedi (matrived)</cp:lastModifiedBy>
  <cp:revision>6</cp:revision>
  <dcterms:created xsi:type="dcterms:W3CDTF">2015-09-15T10:37:00Z</dcterms:created>
  <dcterms:modified xsi:type="dcterms:W3CDTF">2017-05-09T00:30:00Z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1033-10.1.0.5630</vt:lpwstr>
  </property>
</Properties>
</file>