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0284875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62E3E42" w14:textId="14A6E2DA" w:rsidR="00E745E2" w:rsidRDefault="00E745E2">
          <w:pPr>
            <w:pStyle w:val="TOCHeading"/>
          </w:pPr>
          <w:r>
            <w:t>Table of Contents</w:t>
          </w:r>
        </w:p>
        <w:p w14:paraId="7385F5AE" w14:textId="46FF56D5" w:rsidR="00735CB9" w:rsidRDefault="00E745E2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411976" w:history="1">
            <w:r w:rsidR="00735CB9" w:rsidRPr="00314DBA">
              <w:rPr>
                <w:rStyle w:val="Hyperlink"/>
                <w:noProof/>
              </w:rPr>
              <w:t>System and Chassis information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_Toc81411976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1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752F068C" w14:textId="6C13ACC1" w:rsidR="00735CB9" w:rsidRDefault="0021683F">
          <w:pPr>
            <w:pStyle w:val="TOC2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7" w:history="1">
            <w:r w:rsidR="00735CB9" w:rsidRPr="00314DBA">
              <w:rPr>
                <w:rStyle w:val="Hyperlink"/>
                <w:noProof/>
              </w:rPr>
              <w:t>System and Chassis information on Master Node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_Toc81411977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1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281B3042" w14:textId="4D9E1980" w:rsidR="00735CB9" w:rsidRDefault="0021683F">
          <w:pPr>
            <w:pStyle w:val="TOC2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8" w:history="1">
            <w:r w:rsidR="00735CB9" w:rsidRPr="00314DBA">
              <w:rPr>
                <w:rStyle w:val="Hyperlink"/>
                <w:noProof/>
              </w:rPr>
              <w:t>System and Chassis information on Data Nodes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_Toc81411978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2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36171025" w14:textId="20C2A926" w:rsidR="00735CB9" w:rsidRDefault="0021683F">
          <w:pPr>
            <w:pStyle w:val="TOC3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79" w:history="1">
            <w:r w:rsidR="00735CB9" w:rsidRPr="00314DBA">
              <w:rPr>
                <w:rStyle w:val="Hyperlink"/>
                <w:noProof/>
              </w:rPr>
              <w:t>Storage on Datanodes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_Toc81411979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2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2DD32FD0" w14:textId="20B712BC" w:rsidR="00735CB9" w:rsidRDefault="0021683F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0" w:history="1">
            <w:r w:rsidR="00735CB9" w:rsidRPr="00314DBA">
              <w:rPr>
                <w:rStyle w:val="Hyperlink"/>
                <w:noProof/>
              </w:rPr>
              <w:t>BIOS Settings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_Toc81411980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3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19DE0646" w14:textId="7FBE481E" w:rsidR="00735CB9" w:rsidRDefault="0021683F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1" w:history="1">
            <w:r w:rsidR="00735CB9" w:rsidRPr="00314DBA">
              <w:rPr>
                <w:rStyle w:val="Hyperlink"/>
                <w:noProof/>
              </w:rPr>
              <w:t>Cloudera Software Component Distribution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_Toc81411981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4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75A35862" w14:textId="1456074F" w:rsidR="00735CB9" w:rsidRDefault="0021683F">
          <w:pPr>
            <w:pStyle w:val="TOC1"/>
            <w:tabs>
              <w:tab w:val="right" w:leader="dot" w:pos="9350"/>
            </w:tabs>
            <w:rPr>
              <w:rFonts w:cstheme="minorBidi"/>
              <w:noProof/>
            </w:rPr>
          </w:pPr>
          <w:hyperlink w:anchor="_Toc81411982" w:history="1">
            <w:r w:rsidR="00735CB9" w:rsidRPr="00314DBA">
              <w:rPr>
                <w:rStyle w:val="Hyperlink"/>
                <w:noProof/>
              </w:rPr>
              <w:t>Cloudera Software Component Version</w:t>
            </w:r>
            <w:r w:rsidR="00735CB9">
              <w:rPr>
                <w:noProof/>
                <w:webHidden/>
              </w:rPr>
              <w:tab/>
            </w:r>
            <w:r w:rsidR="00735CB9">
              <w:rPr>
                <w:noProof/>
                <w:webHidden/>
              </w:rPr>
              <w:fldChar w:fldCharType="begin"/>
            </w:r>
            <w:r w:rsidR="00735CB9">
              <w:rPr>
                <w:noProof/>
                <w:webHidden/>
              </w:rPr>
              <w:instrText xml:space="preserve"> PAGEREF _Toc81411982 \h </w:instrText>
            </w:r>
            <w:r w:rsidR="00735CB9">
              <w:rPr>
                <w:noProof/>
                <w:webHidden/>
              </w:rPr>
            </w:r>
            <w:r w:rsidR="00735CB9">
              <w:rPr>
                <w:noProof/>
                <w:webHidden/>
              </w:rPr>
              <w:fldChar w:fldCharType="separate"/>
            </w:r>
            <w:r w:rsidR="00735CB9">
              <w:rPr>
                <w:noProof/>
                <w:webHidden/>
              </w:rPr>
              <w:t>5</w:t>
            </w:r>
            <w:r w:rsidR="00735CB9">
              <w:rPr>
                <w:noProof/>
                <w:webHidden/>
              </w:rPr>
              <w:fldChar w:fldCharType="end"/>
            </w:r>
          </w:hyperlink>
        </w:p>
        <w:p w14:paraId="57173D39" w14:textId="1682A735" w:rsidR="00E745E2" w:rsidRDefault="00E745E2">
          <w:r>
            <w:rPr>
              <w:b/>
              <w:bCs/>
              <w:noProof/>
            </w:rPr>
            <w:fldChar w:fldCharType="end"/>
          </w:r>
        </w:p>
      </w:sdtContent>
    </w:sdt>
    <w:p w14:paraId="73F1E8E7" w14:textId="77777777" w:rsidR="00E745E2" w:rsidRDefault="00E745E2" w:rsidP="009739CE">
      <w:pPr>
        <w:pStyle w:val="Heading1"/>
        <w:rPr>
          <w:u w:val="single"/>
        </w:rPr>
      </w:pPr>
    </w:p>
    <w:p w14:paraId="2AFBACB7" w14:textId="30E6B32B" w:rsidR="003444FB" w:rsidRPr="00B13DC2" w:rsidRDefault="003444FB" w:rsidP="009739CE">
      <w:pPr>
        <w:pStyle w:val="Heading1"/>
        <w:rPr>
          <w:u w:val="single"/>
        </w:rPr>
      </w:pPr>
      <w:bookmarkStart w:id="0" w:name="_Toc81411976"/>
      <w:r>
        <w:rPr>
          <w:u w:val="single"/>
        </w:rPr>
        <w:t>System and Chassis info</w:t>
      </w:r>
      <w:r w:rsidR="009739CE">
        <w:rPr>
          <w:u w:val="single"/>
        </w:rPr>
        <w:t>rmation</w:t>
      </w:r>
      <w:bookmarkEnd w:id="0"/>
    </w:p>
    <w:p w14:paraId="3425E1CC" w14:textId="76DF60DF" w:rsidR="003444FB" w:rsidRDefault="003444FB">
      <w:pPr>
        <w:rPr>
          <w:u w:val="single"/>
        </w:rPr>
      </w:pPr>
    </w:p>
    <w:p w14:paraId="62F26072" w14:textId="7FC3EFF1" w:rsidR="009739CE" w:rsidRPr="00B13DC2" w:rsidRDefault="009739CE" w:rsidP="00735CB9">
      <w:pPr>
        <w:pStyle w:val="Heading2"/>
        <w:rPr>
          <w:u w:val="single"/>
        </w:rPr>
      </w:pPr>
      <w:bookmarkStart w:id="1" w:name="_Toc81411977"/>
      <w:r>
        <w:rPr>
          <w:u w:val="single"/>
        </w:rPr>
        <w:t>System and Chassis information on Master Node</w:t>
      </w:r>
      <w:bookmarkEnd w:id="1"/>
    </w:p>
    <w:p w14:paraId="72945481" w14:textId="77777777" w:rsidR="009739CE" w:rsidRDefault="009739CE" w:rsidP="009739CE">
      <w:pPr>
        <w:pStyle w:val="Heading2"/>
        <w:rPr>
          <w:u w:val="single"/>
        </w:rPr>
      </w:pPr>
    </w:p>
    <w:p w14:paraId="5E30F972" w14:textId="17DE8214" w:rsidR="00E745E2" w:rsidRDefault="00E745E2">
      <w:pPr>
        <w:rPr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6"/>
        <w:gridCol w:w="5034"/>
      </w:tblGrid>
      <w:tr w:rsidR="00E745E2" w14:paraId="40B4705F" w14:textId="77777777" w:rsidTr="00E745E2">
        <w:tc>
          <w:tcPr>
            <w:tcW w:w="4675" w:type="dxa"/>
          </w:tcPr>
          <w:p w14:paraId="13632798" w14:textId="15E72B82" w:rsidR="00E745E2" w:rsidRDefault="00E745E2">
            <w:pPr>
              <w:rPr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607CE3E1" wp14:editId="323F1DC8">
                  <wp:extent cx="2382524" cy="1647825"/>
                  <wp:effectExtent l="190500" t="190500" r="189230" b="1809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524" cy="1647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DF2A518" w14:textId="0D12124B" w:rsidR="00E745E2" w:rsidRDefault="00E745E2">
            <w:pPr>
              <w:rPr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09546F7C" wp14:editId="7615BAFF">
                  <wp:extent cx="2852206" cy="3101975"/>
                  <wp:effectExtent l="190500" t="190500" r="196215" b="193675"/>
                  <wp:docPr id="8" name="Picture 8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Text&#10;&#10;Description automatically generate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008" cy="310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EFD0" w14:textId="77777777" w:rsidR="00E745E2" w:rsidRDefault="00E745E2">
      <w:pPr>
        <w:rPr>
          <w:u w:val="single"/>
        </w:rPr>
      </w:pPr>
    </w:p>
    <w:p w14:paraId="1546A0E5" w14:textId="6E0A22D5" w:rsidR="003444FB" w:rsidRDefault="003444FB">
      <w:pPr>
        <w:rPr>
          <w:u w:val="single"/>
        </w:rPr>
      </w:pPr>
    </w:p>
    <w:p w14:paraId="33ED415D" w14:textId="657F8C19" w:rsidR="003444FB" w:rsidRDefault="003444FB">
      <w:pPr>
        <w:rPr>
          <w:u w:val="single"/>
        </w:rPr>
      </w:pPr>
    </w:p>
    <w:p w14:paraId="692E7B10" w14:textId="6515B6C8" w:rsidR="003444FB" w:rsidRDefault="003444FB">
      <w:pPr>
        <w:rPr>
          <w:u w:val="single"/>
        </w:rPr>
      </w:pPr>
    </w:p>
    <w:p w14:paraId="0D8DC567" w14:textId="67774C63" w:rsidR="009739CE" w:rsidRPr="00B13DC2" w:rsidRDefault="009739CE" w:rsidP="00735CB9">
      <w:pPr>
        <w:pStyle w:val="Heading2"/>
        <w:rPr>
          <w:u w:val="single"/>
        </w:rPr>
      </w:pPr>
      <w:bookmarkStart w:id="2" w:name="_Toc81411978"/>
      <w:r>
        <w:rPr>
          <w:u w:val="single"/>
        </w:rPr>
        <w:t>System and Chassis information on Data Nodes</w:t>
      </w:r>
      <w:bookmarkEnd w:id="2"/>
    </w:p>
    <w:p w14:paraId="316EA2E0" w14:textId="77777777" w:rsidR="003444FB" w:rsidRDefault="003444FB">
      <w:pPr>
        <w:rPr>
          <w:u w:val="single"/>
        </w:rPr>
      </w:pPr>
    </w:p>
    <w:p w14:paraId="4D059E1B" w14:textId="5DFA3B80" w:rsidR="001A23F7" w:rsidRDefault="001A23F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5436"/>
      </w:tblGrid>
      <w:tr w:rsidR="00E745E2" w14:paraId="62F89D7D" w14:textId="77777777" w:rsidTr="00E745E2">
        <w:tc>
          <w:tcPr>
            <w:tcW w:w="4675" w:type="dxa"/>
          </w:tcPr>
          <w:p w14:paraId="45CD6242" w14:textId="1B66FB40" w:rsidR="00E745E2" w:rsidRDefault="00E745E2">
            <w:r>
              <w:rPr>
                <w:noProof/>
              </w:rPr>
              <w:drawing>
                <wp:inline distT="0" distB="0" distL="0" distR="0" wp14:anchorId="58C1984C" wp14:editId="15FC717B">
                  <wp:extent cx="1805118" cy="2108200"/>
                  <wp:effectExtent l="190500" t="190500" r="195580" b="196850"/>
                  <wp:docPr id="12" name="Picture 12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Graphical user interface, application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8758" cy="21124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33F6AFF" w14:textId="3A1A12E6" w:rsidR="00E745E2" w:rsidRDefault="00E745E2">
            <w:r>
              <w:rPr>
                <w:noProof/>
              </w:rPr>
              <w:drawing>
                <wp:inline distT="0" distB="0" distL="0" distR="0" wp14:anchorId="1553CEE2" wp14:editId="4B3478F6">
                  <wp:extent cx="2934543" cy="2692400"/>
                  <wp:effectExtent l="190500" t="190500" r="189865" b="184150"/>
                  <wp:docPr id="10" name="Picture 10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Graphical user interface, application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9457" cy="2696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1999AA" w14:textId="3A28F6D5" w:rsidR="00994396" w:rsidRDefault="00994396"/>
    <w:p w14:paraId="50922EAE" w14:textId="7CC1F461" w:rsidR="00994396" w:rsidRDefault="00E745E2" w:rsidP="00735CB9">
      <w:pPr>
        <w:pStyle w:val="Heading3"/>
      </w:pPr>
      <w:bookmarkStart w:id="3" w:name="_Toc81411979"/>
      <w:r>
        <w:t>Storage on Datanodes</w:t>
      </w:r>
      <w:bookmarkEnd w:id="3"/>
    </w:p>
    <w:p w14:paraId="451EDD51" w14:textId="599AD7D5" w:rsidR="00E745E2" w:rsidRDefault="00E745E2"/>
    <w:p w14:paraId="2456F859" w14:textId="1042A514" w:rsidR="00E745E2" w:rsidRDefault="00E745E2">
      <w:r>
        <w:rPr>
          <w:noProof/>
        </w:rPr>
        <w:drawing>
          <wp:inline distT="0" distB="0" distL="0" distR="0" wp14:anchorId="67C3AC82" wp14:editId="1338ECDC">
            <wp:extent cx="3294533" cy="2557867"/>
            <wp:effectExtent l="190500" t="190500" r="191770" b="185420"/>
            <wp:docPr id="18" name="Picture 1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6242" cy="25591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901A28F" w14:textId="5E227213" w:rsidR="00697529" w:rsidRDefault="00E745E2" w:rsidP="00E745E2">
      <w:pPr>
        <w:pStyle w:val="Heading1"/>
      </w:pPr>
      <w:bookmarkStart w:id="4" w:name="_Toc81411980"/>
      <w:r>
        <w:lastRenderedPageBreak/>
        <w:t>BIOS Settings</w:t>
      </w:r>
      <w:bookmarkEnd w:id="4"/>
    </w:p>
    <w:p w14:paraId="6A7F19BE" w14:textId="77777777" w:rsidR="00E745E2" w:rsidRPr="00E745E2" w:rsidRDefault="00E745E2" w:rsidP="00E745E2"/>
    <w:p w14:paraId="00E2E00E" w14:textId="70ED4B2E" w:rsidR="00A51E00" w:rsidRDefault="00563C35" w:rsidP="00DB1B79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NUMA Nodes per Socket set to </w:t>
      </w:r>
      <w:r w:rsidR="00A51E00">
        <w:rPr>
          <w:rFonts w:eastAsia="Times New Roman"/>
        </w:rPr>
        <w:t>NPS</w:t>
      </w:r>
      <w:r w:rsidR="00481FD3">
        <w:rPr>
          <w:rFonts w:eastAsia="Times New Roman"/>
        </w:rPr>
        <w:t>1</w:t>
      </w:r>
    </w:p>
    <w:p w14:paraId="20DF53BC" w14:textId="1FD7BEA8" w:rsidR="00563C35" w:rsidRDefault="00563C35" w:rsidP="00563C35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Determinism Control set to Manual</w:t>
      </w:r>
    </w:p>
    <w:p w14:paraId="32B9E383" w14:textId="149A084F" w:rsidR="00563C35" w:rsidRDefault="00563C35" w:rsidP="00563C35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Determinism Slider set to Power</w:t>
      </w:r>
    </w:p>
    <w:p w14:paraId="474AB78C" w14:textId="3BF12481" w:rsidR="00563C35" w:rsidRDefault="00563C35" w:rsidP="00563C35">
      <w:pPr>
        <w:pStyle w:val="ListParagraph"/>
        <w:numPr>
          <w:ilvl w:val="0"/>
          <w:numId w:val="3"/>
        </w:numPr>
      </w:pPr>
      <w:r>
        <w:t>CTDP Control to Manual</w:t>
      </w:r>
    </w:p>
    <w:p w14:paraId="1870619C" w14:textId="77777777" w:rsidR="00563C35" w:rsidRDefault="00563C35" w:rsidP="00563C35">
      <w:pPr>
        <w:pStyle w:val="ListParagraph"/>
        <w:numPr>
          <w:ilvl w:val="0"/>
          <w:numId w:val="3"/>
        </w:numPr>
      </w:pPr>
      <w:r>
        <w:t>CTDP value set to 280</w:t>
      </w:r>
    </w:p>
    <w:p w14:paraId="2A5D58CB" w14:textId="0DF00A47" w:rsidR="00563C35" w:rsidRDefault="00563C35" w:rsidP="00563C35">
      <w:pPr>
        <w:pStyle w:val="ListParagraph"/>
        <w:numPr>
          <w:ilvl w:val="0"/>
          <w:numId w:val="3"/>
        </w:numPr>
      </w:pPr>
      <w:r>
        <w:t>Power Package Limit Control set to Manual</w:t>
      </w:r>
    </w:p>
    <w:p w14:paraId="5A242349" w14:textId="4F76BA94" w:rsidR="00563C35" w:rsidRDefault="00563C35" w:rsidP="00563C35">
      <w:pPr>
        <w:pStyle w:val="ListParagraph"/>
        <w:numPr>
          <w:ilvl w:val="0"/>
          <w:numId w:val="3"/>
        </w:numPr>
      </w:pPr>
      <w:r>
        <w:t>Power Package Limit value to 280</w:t>
      </w:r>
    </w:p>
    <w:p w14:paraId="7379C90A" w14:textId="2A4FCC58" w:rsidR="00563C35" w:rsidRDefault="00A51E00" w:rsidP="00DB1B79">
      <w:pPr>
        <w:pStyle w:val="ListParagraph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Preferred IO</w:t>
      </w:r>
      <w:r w:rsidR="00563C35">
        <w:rPr>
          <w:rFonts w:eastAsia="Times New Roman"/>
        </w:rPr>
        <w:t xml:space="preserve"> Manual</w:t>
      </w:r>
    </w:p>
    <w:p w14:paraId="2572555A" w14:textId="2E30BE92" w:rsidR="008A518B" w:rsidRPr="008A518B" w:rsidRDefault="00563C35" w:rsidP="008A518B">
      <w:pPr>
        <w:pStyle w:val="ListParagraph"/>
        <w:numPr>
          <w:ilvl w:val="0"/>
          <w:numId w:val="3"/>
        </w:numPr>
      </w:pPr>
      <w:r w:rsidRPr="008A518B">
        <w:rPr>
          <w:rFonts w:eastAsia="Times New Roman"/>
        </w:rPr>
        <w:t>Perferred IO Bus set to  [D</w:t>
      </w:r>
      <w:r w:rsidR="00A51E00" w:rsidRPr="008A518B">
        <w:rPr>
          <w:rFonts w:eastAsia="Times New Roman"/>
        </w:rPr>
        <w:t>atanode</w:t>
      </w:r>
      <w:r w:rsidRPr="008A518B">
        <w:rPr>
          <w:rFonts w:eastAsia="Times New Roman"/>
        </w:rPr>
        <w:t>s</w:t>
      </w:r>
      <w:r w:rsidR="00A51E00" w:rsidRPr="008A518B">
        <w:rPr>
          <w:rFonts w:eastAsia="Times New Roman"/>
        </w:rPr>
        <w:t xml:space="preserve"> to 0x81; </w:t>
      </w:r>
      <w:r w:rsidRPr="008A518B">
        <w:rPr>
          <w:rFonts w:eastAsia="Times New Roman"/>
        </w:rPr>
        <w:t>M</w:t>
      </w:r>
      <w:r w:rsidR="00A51E00" w:rsidRPr="008A518B">
        <w:rPr>
          <w:rFonts w:eastAsia="Times New Roman"/>
        </w:rPr>
        <w:t>asternode to 0x1</w:t>
      </w:r>
      <w:r w:rsidRPr="008A518B">
        <w:rPr>
          <w:rFonts w:eastAsia="Times New Roman"/>
        </w:rPr>
        <w:t xml:space="preserve"> ]</w:t>
      </w:r>
      <w:r w:rsidRPr="008A518B">
        <w:rPr>
          <w:rFonts w:eastAsia="Times New Roman"/>
        </w:rPr>
        <w:br/>
        <w:t>This is based on the “</w:t>
      </w:r>
      <w:r w:rsidRPr="008A518B">
        <w:rPr>
          <w:rFonts w:ascii="Courier New" w:eastAsia="Times New Roman" w:hAnsi="Courier New" w:cs="Courier New"/>
          <w:sz w:val="18"/>
          <w:szCs w:val="18"/>
        </w:rPr>
        <w:t># lspci -vvv output</w:t>
      </w:r>
      <w:r w:rsidR="008A518B">
        <w:rPr>
          <w:rFonts w:ascii="Courier New" w:eastAsia="Times New Roman" w:hAnsi="Courier New" w:cs="Courier New"/>
          <w:sz w:val="18"/>
          <w:szCs w:val="18"/>
        </w:rPr>
        <w:t xml:space="preserve"> | grep Mellanox</w:t>
      </w:r>
      <w:r w:rsidRPr="008A518B">
        <w:rPr>
          <w:rFonts w:eastAsia="Times New Roman"/>
        </w:rPr>
        <w:t xml:space="preserve">” </w:t>
      </w:r>
      <w:r w:rsidR="008A518B">
        <w:rPr>
          <w:rFonts w:eastAsia="Times New Roman"/>
        </w:rPr>
        <w:t>command output for the</w:t>
      </w:r>
      <w:r w:rsidRPr="008A518B">
        <w:rPr>
          <w:rFonts w:eastAsia="Times New Roman"/>
        </w:rPr>
        <w:t xml:space="preserve"> IO Bus number to </w:t>
      </w:r>
      <w:r w:rsidR="00735CB9">
        <w:rPr>
          <w:rFonts w:eastAsia="Times New Roman"/>
        </w:rPr>
        <w:t>set to</w:t>
      </w:r>
      <w:r w:rsidRPr="008A518B">
        <w:rPr>
          <w:rFonts w:eastAsia="Times New Roman"/>
        </w:rPr>
        <w:t>.</w:t>
      </w:r>
    </w:p>
    <w:p w14:paraId="11ACB19E" w14:textId="77777777" w:rsidR="008A518B" w:rsidRDefault="008A518B" w:rsidP="008A518B">
      <w:pPr>
        <w:pStyle w:val="ListParagraph"/>
        <w:rPr>
          <w:rFonts w:eastAsia="Times New Roman"/>
        </w:rPr>
      </w:pPr>
    </w:p>
    <w:p w14:paraId="31143F60" w14:textId="290B7BDF" w:rsidR="00563C35" w:rsidRDefault="00563C35" w:rsidP="008A518B">
      <w:pPr>
        <w:pStyle w:val="ListParagraph"/>
      </w:pPr>
    </w:p>
    <w:p w14:paraId="20F6DFF8" w14:textId="2D124600" w:rsidR="00DB1B79" w:rsidRDefault="00DB1B79" w:rsidP="002C063C">
      <w:r>
        <w:rPr>
          <w:noProof/>
        </w:rPr>
        <w:drawing>
          <wp:inline distT="0" distB="0" distL="0" distR="0" wp14:anchorId="4BCD361E" wp14:editId="286B902B">
            <wp:extent cx="4432300" cy="2043309"/>
            <wp:effectExtent l="0" t="0" r="6350" b="0"/>
            <wp:docPr id="9" name="Picture 9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, Team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0320" cy="205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0A3D6" w14:textId="77777777" w:rsidR="00DB1B79" w:rsidRDefault="00DB1B79" w:rsidP="002C063C"/>
    <w:p w14:paraId="2A5380F0" w14:textId="0C6C1A8C" w:rsidR="002C063C" w:rsidRDefault="002C063C" w:rsidP="002C063C"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71388147" wp14:editId="6229A602">
            <wp:extent cx="4438650" cy="2276792"/>
            <wp:effectExtent l="0" t="0" r="0" b="9525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517" cy="2279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292C1" w14:textId="77777777" w:rsidR="002C063C" w:rsidRDefault="002C063C"/>
    <w:p w14:paraId="2F168230" w14:textId="0419B4DA" w:rsidR="008F5742" w:rsidRDefault="008F5742"/>
    <w:p w14:paraId="1191D089" w14:textId="7533CC2C" w:rsidR="00E745E2" w:rsidRPr="00FC5123" w:rsidRDefault="00E745E2" w:rsidP="00E745E2">
      <w:pPr>
        <w:pStyle w:val="Heading1"/>
      </w:pPr>
      <w:bookmarkStart w:id="5" w:name="_Toc81411981"/>
      <w:r w:rsidRPr="00FC5123">
        <w:lastRenderedPageBreak/>
        <w:t>Cloudera Software Component Distribution</w:t>
      </w:r>
      <w:bookmarkEnd w:id="5"/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57B15C17" w:rsidR="00712343" w:rsidRPr="00712343" w:rsidRDefault="008A518B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8A518B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m1-cm1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69BFA6F8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NameNode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7BC0DC00" w:rsidR="00712343" w:rsidRPr="00712343" w:rsidRDefault="007972F5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</w:t>
            </w:r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-1</w:t>
            </w:r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="00712343"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14</w:t>
            </w:r>
          </w:p>
        </w:tc>
        <w:tc>
          <w:tcPr>
            <w:tcW w:w="3690" w:type="dxa"/>
            <w:shd w:val="clear" w:color="auto" w:fill="FFFFFF"/>
          </w:tcPr>
          <w:p w14:paraId="084208E9" w14:textId="119972BA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5992DFE2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d[</w:t>
            </w:r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</w:t>
            </w:r>
            <w:r w:rsidR="00184B6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FFFFF"/>
          </w:tcPr>
          <w:p w14:paraId="40642701" w14:textId="2E4AEC1C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</w:p>
        </w:tc>
      </w:tr>
    </w:tbl>
    <w:p w14:paraId="2C718436" w14:textId="3440CF3E" w:rsidR="008F5742" w:rsidRDefault="008F5742"/>
    <w:p w14:paraId="355B4C46" w14:textId="0A89EF9A" w:rsidR="00E745E2" w:rsidRDefault="00E745E2"/>
    <w:p w14:paraId="68B99613" w14:textId="32BF3A69" w:rsidR="00E745E2" w:rsidRDefault="00E745E2"/>
    <w:p w14:paraId="6D308A03" w14:textId="7A2B73F2" w:rsidR="00E745E2" w:rsidRDefault="00E745E2"/>
    <w:p w14:paraId="700C099D" w14:textId="18D9D23C" w:rsidR="00E745E2" w:rsidRDefault="00E745E2"/>
    <w:p w14:paraId="7763078F" w14:textId="2D25E8E5" w:rsidR="00E745E2" w:rsidRDefault="00E745E2"/>
    <w:p w14:paraId="22645B0E" w14:textId="7F05F4F5" w:rsidR="00E745E2" w:rsidRDefault="00E745E2"/>
    <w:p w14:paraId="22936925" w14:textId="0C3579F3" w:rsidR="00E745E2" w:rsidRDefault="00E745E2"/>
    <w:p w14:paraId="7A941A05" w14:textId="1EB71B3E" w:rsidR="00E745E2" w:rsidRDefault="00E745E2"/>
    <w:p w14:paraId="719CE2E0" w14:textId="2AB8A4E9" w:rsidR="00E745E2" w:rsidRDefault="00E745E2"/>
    <w:p w14:paraId="089B4A1A" w14:textId="4876778D" w:rsidR="00E745E2" w:rsidRDefault="00E745E2"/>
    <w:p w14:paraId="03D5273B" w14:textId="234EAF18" w:rsidR="00E745E2" w:rsidRDefault="00E745E2"/>
    <w:p w14:paraId="1C9FE916" w14:textId="3DBDC1C4" w:rsidR="00E745E2" w:rsidRDefault="00E745E2"/>
    <w:p w14:paraId="33BF4EB3" w14:textId="04BEFF7B" w:rsidR="00E745E2" w:rsidRDefault="00E745E2"/>
    <w:p w14:paraId="2E5BBFB1" w14:textId="10D5B103" w:rsidR="00FC5123" w:rsidRDefault="00FC5123"/>
    <w:p w14:paraId="44B7D96F" w14:textId="6C63304C" w:rsidR="00E745E2" w:rsidRPr="00FC5123" w:rsidRDefault="00E745E2" w:rsidP="00E745E2">
      <w:pPr>
        <w:pStyle w:val="Heading1"/>
      </w:pPr>
      <w:bookmarkStart w:id="6" w:name="_Toc81411982"/>
      <w:r w:rsidRPr="00FC5123">
        <w:lastRenderedPageBreak/>
        <w:t>Cloudera Software Component Version</w:t>
      </w:r>
      <w:bookmarkEnd w:id="6"/>
    </w:p>
    <w:p w14:paraId="5C2883E1" w14:textId="19583DF0" w:rsidR="008F5742" w:rsidRDefault="008F5742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679A601F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B9D2BA1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562B7F4B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 w:rsidR="007972F5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3EC45971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040B76F7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077DA5AF" w:rsidR="00244921" w:rsidRPr="00F4352E" w:rsidRDefault="007972F5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  <w:tr w:rsidR="00244921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244921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1A2069AF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</w:t>
            </w:r>
            <w:r w:rsidR="009739C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6</w:t>
            </w: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.0-2</w:t>
            </w:r>
            <w:r w:rsidR="009739C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97</w:t>
            </w:r>
          </w:p>
        </w:tc>
      </w:tr>
    </w:tbl>
    <w:p w14:paraId="6D718392" w14:textId="77777777" w:rsidR="00244921" w:rsidRDefault="00244921"/>
    <w:sectPr w:rsidR="00244921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DBBD" w14:textId="77777777" w:rsidR="0021683F" w:rsidRDefault="0021683F" w:rsidP="00393455">
      <w:pPr>
        <w:spacing w:after="0" w:line="240" w:lineRule="auto"/>
      </w:pPr>
      <w:r>
        <w:separator/>
      </w:r>
    </w:p>
  </w:endnote>
  <w:endnote w:type="continuationSeparator" w:id="0">
    <w:p w14:paraId="141A8894" w14:textId="77777777" w:rsidR="0021683F" w:rsidRDefault="0021683F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4396B" w14:textId="77777777" w:rsidR="0021683F" w:rsidRDefault="0021683F" w:rsidP="00393455">
      <w:pPr>
        <w:spacing w:after="0" w:line="240" w:lineRule="auto"/>
      </w:pPr>
      <w:r>
        <w:separator/>
      </w:r>
    </w:p>
  </w:footnote>
  <w:footnote w:type="continuationSeparator" w:id="0">
    <w:p w14:paraId="2D4EA70A" w14:textId="77777777" w:rsidR="0021683F" w:rsidRDefault="0021683F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1199" w14:textId="6177AC40" w:rsidR="002C063C" w:rsidRDefault="002C063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17FA5A" wp14:editId="0C0C3E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7" name="MSIPCM98e742ac9372ea109d5088ca" descr="{&quot;HashCode&quot;:-1055977054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7FE594" w14:textId="54ACE7E0" w:rsidR="002C063C" w:rsidRPr="003444FB" w:rsidRDefault="002C063C" w:rsidP="003444FB">
                          <w:pPr>
                            <w:spacing w:after="0"/>
                            <w:rPr>
                              <w:rFonts w:ascii="Arial" w:hAnsi="Arial" w:cs="Arial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7FA5A" id="_x0000_t202" coordsize="21600,21600" o:spt="202" path="m,l,21600r21600,l21600,xe">
              <v:stroke joinstyle="miter"/>
              <v:path gradientshapeok="t" o:connecttype="rect"/>
            </v:shapetype>
            <v:shape id="MSIPCM98e742ac9372ea109d5088ca" o:spid="_x0000_s1026" type="#_x0000_t202" alt="{&quot;HashCode&quot;:-1055977054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" o:allowincell="f" filled="f" stroked="f" strokeweight=".5pt">
              <v:fill o:detectmouseclick="t"/>
              <v:textbox inset="20pt,0,,0">
                <w:txbxContent>
                  <w:p w14:paraId="677FE594" w14:textId="54ACE7E0" w:rsidR="002C063C" w:rsidRPr="003444FB" w:rsidRDefault="002C063C" w:rsidP="003444FB">
                    <w:pPr>
                      <w:spacing w:after="0"/>
                      <w:rPr>
                        <w:rFonts w:ascii="Arial" w:hAnsi="Arial" w:cs="Arial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64215"/>
    <w:multiLevelType w:val="hybridMultilevel"/>
    <w:tmpl w:val="B6742CAA"/>
    <w:lvl w:ilvl="0" w:tplc="BB9AA170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C52C3"/>
    <w:multiLevelType w:val="hybridMultilevel"/>
    <w:tmpl w:val="7BF0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037E10"/>
    <w:rsid w:val="00113A6E"/>
    <w:rsid w:val="00184B65"/>
    <w:rsid w:val="001A23F7"/>
    <w:rsid w:val="0021683F"/>
    <w:rsid w:val="00244921"/>
    <w:rsid w:val="002C063C"/>
    <w:rsid w:val="002C5997"/>
    <w:rsid w:val="003444FB"/>
    <w:rsid w:val="00393455"/>
    <w:rsid w:val="003946AF"/>
    <w:rsid w:val="00481FD3"/>
    <w:rsid w:val="00563C35"/>
    <w:rsid w:val="00697529"/>
    <w:rsid w:val="00712343"/>
    <w:rsid w:val="00735CB9"/>
    <w:rsid w:val="007972F5"/>
    <w:rsid w:val="008A518B"/>
    <w:rsid w:val="008F4A34"/>
    <w:rsid w:val="008F5742"/>
    <w:rsid w:val="009116F4"/>
    <w:rsid w:val="009739CE"/>
    <w:rsid w:val="00994396"/>
    <w:rsid w:val="00A51E00"/>
    <w:rsid w:val="00AF5303"/>
    <w:rsid w:val="00B13DC2"/>
    <w:rsid w:val="00B31F90"/>
    <w:rsid w:val="00B61265"/>
    <w:rsid w:val="00B91964"/>
    <w:rsid w:val="00CB74A4"/>
    <w:rsid w:val="00DA2849"/>
    <w:rsid w:val="00DB1B79"/>
    <w:rsid w:val="00E745E2"/>
    <w:rsid w:val="00F4352E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9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9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  <w:style w:type="paragraph" w:styleId="ListParagraph">
    <w:name w:val="List Paragraph"/>
    <w:basedOn w:val="Normal"/>
    <w:uiPriority w:val="34"/>
    <w:qFormat/>
    <w:rsid w:val="00A51E00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9739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9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E745E2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745E2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E745E2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E745E2"/>
    <w:pPr>
      <w:spacing w:after="100"/>
      <w:ind w:left="440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E745E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74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35C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3</cp:revision>
  <dcterms:created xsi:type="dcterms:W3CDTF">2021-09-02T18:46:00Z</dcterms:created>
  <dcterms:modified xsi:type="dcterms:W3CDTF">2021-09-02T18:46:00Z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4e4cbe8-b4f6-45dc-bcba-6123dfd2d8bf_Enabled">
    <vt:lpwstr>true</vt:lpwstr>
  </property>
  <property fmtid="{D5CDD505-2E9C-101B-9397-08002B2CF9AE}" pid="3" name="MSIP_Label_64e4cbe8-b4f6-45dc-bcba-6123dfd2d8bf_SetDate">
    <vt:lpwstr>2021-09-01T22:24:34Z</vt:lpwstr>
  </property>
  <property fmtid="{D5CDD505-2E9C-101B-9397-08002B2CF9AE}" pid="4" name="MSIP_Label_64e4cbe8-b4f6-45dc-bcba-6123dfd2d8bf_Method">
    <vt:lpwstr>Privileged</vt:lpwstr>
  </property>
  <property fmtid="{D5CDD505-2E9C-101B-9397-08002B2CF9AE}" pid="5" name="MSIP_Label_64e4cbe8-b4f6-45dc-bcba-6123dfd2d8bf_Name">
    <vt:lpwstr>Non-Business-AIP 2.0</vt:lpwstr>
  </property>
  <property fmtid="{D5CDD505-2E9C-101B-9397-08002B2CF9AE}" pid="6" name="MSIP_Label_64e4cbe8-b4f6-45dc-bcba-6123dfd2d8bf_SiteId">
    <vt:lpwstr>3dd8961f-e488-4e60-8e11-a82d994e183d</vt:lpwstr>
  </property>
  <property fmtid="{D5CDD505-2E9C-101B-9397-08002B2CF9AE}" pid="7" name="MSIP_Label_64e4cbe8-b4f6-45dc-bcba-6123dfd2d8bf_ActionId">
    <vt:lpwstr>b0c0d457-660c-4178-9307-0eee12396442</vt:lpwstr>
  </property>
  <property fmtid="{D5CDD505-2E9C-101B-9397-08002B2CF9AE}" pid="8" name="MSIP_Label_64e4cbe8-b4f6-45dc-bcba-6123dfd2d8bf_ContentBits">
    <vt:lpwstr>0</vt:lpwstr>
  </property>
</Properties>
</file>