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6D2EB6" w14:textId="77777777" w:rsidR="00B13DC2" w:rsidRPr="000005C8" w:rsidRDefault="00B13DC2" w:rsidP="00B13DC2">
      <w:pPr>
        <w:rPr>
          <w:b/>
          <w:bCs/>
          <w:u w:val="single"/>
        </w:rPr>
      </w:pPr>
      <w:r w:rsidRPr="000005C8">
        <w:rPr>
          <w:b/>
          <w:bCs/>
          <w:u w:val="single"/>
        </w:rPr>
        <w:t>BIOS Settings:</w:t>
      </w:r>
    </w:p>
    <w:p w14:paraId="269FC423" w14:textId="4ABF739E" w:rsidR="00B13DC2" w:rsidRDefault="00B13DC2" w:rsidP="00B13DC2">
      <w:r>
        <w:t>Default BIOS Settings were used on all nodes.</w:t>
      </w:r>
    </w:p>
    <w:p w14:paraId="231350D8" w14:textId="6BEB3D59" w:rsidR="000005C8" w:rsidRDefault="000005C8" w:rsidP="00B13DC2"/>
    <w:p w14:paraId="3A9D71AC" w14:textId="451EB484" w:rsidR="004D3E9C" w:rsidRDefault="004D3E9C" w:rsidP="00B13DC2"/>
    <w:p w14:paraId="46000E69" w14:textId="0B359F8D" w:rsidR="004D3E9C" w:rsidRDefault="004D3E9C" w:rsidP="00B13DC2"/>
    <w:p w14:paraId="233689B0" w14:textId="7E4CF7E1" w:rsidR="004D3E9C" w:rsidRDefault="004D3E9C" w:rsidP="00B13DC2"/>
    <w:p w14:paraId="69CE75DC" w14:textId="77777777" w:rsidR="004D3E9C" w:rsidRDefault="004D3E9C" w:rsidP="00B13DC2"/>
    <w:p w14:paraId="798D36F4" w14:textId="5E533588" w:rsidR="00B13DC2" w:rsidRPr="000005C8" w:rsidRDefault="00B13DC2" w:rsidP="00B13DC2">
      <w:pPr>
        <w:rPr>
          <w:b/>
          <w:bCs/>
        </w:rPr>
      </w:pPr>
      <w:r w:rsidRPr="000005C8">
        <w:rPr>
          <w:b/>
          <w:bCs/>
        </w:rPr>
        <w:t>Cloudera Software Component Distribution</w:t>
      </w:r>
    </w:p>
    <w:p w14:paraId="2EC32A5C" w14:textId="21790223" w:rsidR="008F5742" w:rsidRDefault="008F5742"/>
    <w:tbl>
      <w:tblPr>
        <w:tblW w:w="8193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3"/>
        <w:gridCol w:w="2160"/>
        <w:gridCol w:w="3690"/>
      </w:tblGrid>
      <w:tr w:rsidR="00712343" w:rsidRPr="00712343" w14:paraId="4931A41E" w14:textId="59D241B3" w:rsidTr="000005C8">
        <w:trPr>
          <w:trHeight w:val="515"/>
          <w:tblHeader/>
        </w:trPr>
        <w:tc>
          <w:tcPr>
            <w:tcW w:w="2343" w:type="dxa"/>
            <w:shd w:val="clear" w:color="auto" w:fill="FFFFFF"/>
            <w:noWrap/>
            <w:tcMar>
              <w:top w:w="105" w:type="dxa"/>
              <w:left w:w="240" w:type="dxa"/>
              <w:bottom w:w="120" w:type="dxa"/>
              <w:right w:w="120" w:type="dxa"/>
            </w:tcMar>
            <w:vAlign w:val="bottom"/>
            <w:hideMark/>
          </w:tcPr>
          <w:p w14:paraId="58EE0C22" w14:textId="77777777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Hosts</w:t>
            </w:r>
          </w:p>
        </w:tc>
        <w:tc>
          <w:tcPr>
            <w:tcW w:w="2160" w:type="dxa"/>
            <w:shd w:val="clear" w:color="auto" w:fill="FFFFFF"/>
            <w:noWrap/>
            <w:tcMar>
              <w:top w:w="105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F545C0D" w14:textId="77777777" w:rsidR="00712343" w:rsidRPr="00712343" w:rsidRDefault="00712343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Count</w:t>
            </w:r>
          </w:p>
        </w:tc>
        <w:tc>
          <w:tcPr>
            <w:tcW w:w="3690" w:type="dxa"/>
            <w:shd w:val="clear" w:color="auto" w:fill="FFFFFF"/>
          </w:tcPr>
          <w:p w14:paraId="722F5C25" w14:textId="38945FF7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Roles</w:t>
            </w:r>
          </w:p>
        </w:tc>
      </w:tr>
      <w:tr w:rsidR="00712343" w:rsidRPr="00712343" w14:paraId="780A579A" w14:textId="1DEEFBC4" w:rsidTr="000005C8">
        <w:trPr>
          <w:trHeight w:val="1244"/>
        </w:trPr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  <w:hideMark/>
          </w:tcPr>
          <w:p w14:paraId="10720012" w14:textId="20322773" w:rsidR="00712343" w:rsidRPr="00712343" w:rsidRDefault="004D3E9C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Iotn1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  <w:hideMark/>
          </w:tcPr>
          <w:p w14:paraId="00797EF8" w14:textId="77777777" w:rsidR="00712343" w:rsidRPr="00712343" w:rsidRDefault="00712343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1</w:t>
            </w:r>
          </w:p>
        </w:tc>
        <w:tc>
          <w:tcPr>
            <w:tcW w:w="3690" w:type="dxa"/>
            <w:shd w:val="clear" w:color="auto" w:fill="FFFFFF"/>
          </w:tcPr>
          <w:p w14:paraId="743D5FA6" w14:textId="6AFC8079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HDFS NameNode</w:t>
            </w:r>
            <w:r w:rsidR="004D3E9C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HBase Master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ZooKeeper QuorumPeer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MapReduce Resource Manager</w:t>
            </w:r>
          </w:p>
        </w:tc>
      </w:tr>
      <w:tr w:rsidR="00712343" w:rsidRPr="00712343" w14:paraId="79CBF4DF" w14:textId="718B4E26" w:rsidTr="000005C8">
        <w:trPr>
          <w:trHeight w:val="875"/>
        </w:trPr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  <w:hideMark/>
          </w:tcPr>
          <w:p w14:paraId="3FCFB8AA" w14:textId="65CD0F5B" w:rsidR="00712343" w:rsidRPr="00712343" w:rsidRDefault="004D3E9C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iotn</w:t>
            </w:r>
            <w:r w:rsidR="00712343"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[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  <w:r w:rsidR="00712343"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-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8</w:t>
            </w:r>
            <w:r w:rsidR="00712343"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]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  <w:hideMark/>
          </w:tcPr>
          <w:p w14:paraId="1EEC2634" w14:textId="3EBA5854" w:rsidR="00712343" w:rsidRPr="00712343" w:rsidRDefault="004D3E9C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</w:t>
            </w:r>
          </w:p>
        </w:tc>
        <w:tc>
          <w:tcPr>
            <w:tcW w:w="3690" w:type="dxa"/>
            <w:shd w:val="clear" w:color="auto" w:fill="FFFFFF"/>
          </w:tcPr>
          <w:p w14:paraId="084208E9" w14:textId="3AD84F25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HDFS DataNode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</w:r>
            <w:r w:rsidR="004D3E9C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HBase Region Server</w:t>
            </w:r>
            <w:r w:rsidR="004D3E9C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MapReduce NodeManager</w:t>
            </w:r>
          </w:p>
        </w:tc>
      </w:tr>
      <w:tr w:rsidR="00712343" w:rsidRPr="00712343" w14:paraId="08F68F12" w14:textId="685C84EB" w:rsidTr="000005C8"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  <w:hideMark/>
          </w:tcPr>
          <w:p w14:paraId="207E0EFE" w14:textId="6FE9A6E3" w:rsidR="00712343" w:rsidRPr="00712343" w:rsidRDefault="004D3E9C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iotn</w:t>
            </w:r>
            <w:r w:rsidR="00712343"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[2-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5</w:t>
            </w:r>
            <w:r w:rsidR="00712343"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]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  <w:hideMark/>
          </w:tcPr>
          <w:p w14:paraId="1F11E30B" w14:textId="0C1E6269" w:rsidR="00712343" w:rsidRPr="00712343" w:rsidRDefault="004D3E9C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4</w:t>
            </w:r>
          </w:p>
        </w:tc>
        <w:tc>
          <w:tcPr>
            <w:tcW w:w="3690" w:type="dxa"/>
            <w:shd w:val="clear" w:color="auto" w:fill="FFFFFF"/>
          </w:tcPr>
          <w:p w14:paraId="40642701" w14:textId="3C475088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HDFS DataNode</w:t>
            </w:r>
            <w:r w:rsidR="004D3E9C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HBase Region Server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MapReduce NodeManager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ZooKeeper QuorumPeer</w:t>
            </w:r>
          </w:p>
        </w:tc>
      </w:tr>
    </w:tbl>
    <w:p w14:paraId="2C718436" w14:textId="009B2D61" w:rsidR="008F5742" w:rsidRDefault="008F5742"/>
    <w:p w14:paraId="5C2883E1" w14:textId="71B43AFD" w:rsidR="008F5742" w:rsidRDefault="008F5742"/>
    <w:p w14:paraId="2A47E4BD" w14:textId="231EDEA2" w:rsidR="004D3E9C" w:rsidRDefault="004D3E9C"/>
    <w:p w14:paraId="724FBAA0" w14:textId="77B77ACB" w:rsidR="004D3E9C" w:rsidRDefault="004D3E9C"/>
    <w:p w14:paraId="54EEA286" w14:textId="61DDD45B" w:rsidR="004D3E9C" w:rsidRDefault="004D3E9C"/>
    <w:p w14:paraId="1628938F" w14:textId="2DB18907" w:rsidR="004D3E9C" w:rsidRDefault="004D3E9C"/>
    <w:p w14:paraId="0EE28E3D" w14:textId="24777295" w:rsidR="004D3E9C" w:rsidRDefault="004D3E9C"/>
    <w:p w14:paraId="15738F5B" w14:textId="0D4F45A4" w:rsidR="004D3E9C" w:rsidRDefault="004D3E9C"/>
    <w:p w14:paraId="55C86002" w14:textId="191B41C8" w:rsidR="00B13DC2" w:rsidRPr="000005C8" w:rsidRDefault="00B13DC2" w:rsidP="00B13DC2">
      <w:pPr>
        <w:rPr>
          <w:b/>
          <w:bCs/>
          <w:u w:val="single"/>
        </w:rPr>
      </w:pPr>
      <w:r w:rsidRPr="000005C8">
        <w:rPr>
          <w:b/>
          <w:bCs/>
          <w:u w:val="single"/>
        </w:rPr>
        <w:t>Cloudera Software Component Version</w:t>
      </w:r>
    </w:p>
    <w:p w14:paraId="1175A999" w14:textId="69F81604" w:rsidR="00244921" w:rsidRDefault="00244921"/>
    <w:tbl>
      <w:tblPr>
        <w:tblW w:w="10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2"/>
        <w:gridCol w:w="4513"/>
      </w:tblGrid>
      <w:tr w:rsidR="00244921" w:rsidRPr="00F4352E" w14:paraId="1A71F49C" w14:textId="77777777" w:rsidTr="00712343">
        <w:trPr>
          <w:tblHeader/>
        </w:trPr>
        <w:tc>
          <w:tcPr>
            <w:tcW w:w="5642" w:type="dxa"/>
            <w:shd w:val="clear" w:color="auto" w:fill="FFFFFF"/>
            <w:noWrap/>
            <w:tcMar>
              <w:top w:w="45" w:type="dxa"/>
              <w:left w:w="240" w:type="dxa"/>
              <w:bottom w:w="60" w:type="dxa"/>
              <w:right w:w="120" w:type="dxa"/>
            </w:tcMar>
            <w:vAlign w:val="bottom"/>
            <w:hideMark/>
          </w:tcPr>
          <w:p w14:paraId="129F5105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Component</w:t>
            </w:r>
          </w:p>
        </w:tc>
        <w:tc>
          <w:tcPr>
            <w:tcW w:w="4513" w:type="dxa"/>
            <w:shd w:val="clear" w:color="auto" w:fill="FFFFFF"/>
            <w:noWrap/>
            <w:tcMar>
              <w:top w:w="45" w:type="dxa"/>
              <w:left w:w="120" w:type="dxa"/>
              <w:bottom w:w="60" w:type="dxa"/>
              <w:right w:w="120" w:type="dxa"/>
            </w:tcMar>
            <w:vAlign w:val="bottom"/>
            <w:hideMark/>
          </w:tcPr>
          <w:p w14:paraId="04F3DD00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Version</w:t>
            </w:r>
          </w:p>
        </w:tc>
      </w:tr>
      <w:tr w:rsidR="00244921" w:rsidRPr="00F4352E" w14:paraId="6F462E53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2FC59C7D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Cloudera Manager Agent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4B113C61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7.1.4</w:t>
            </w:r>
          </w:p>
        </w:tc>
      </w:tr>
      <w:tr w:rsidR="00244921" w:rsidRPr="00F4352E" w14:paraId="73D4A509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726C253A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Cloudera Manager Management Daemons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39DD24AC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7.1.4</w:t>
            </w:r>
          </w:p>
        </w:tc>
      </w:tr>
      <w:tr w:rsidR="00244921" w:rsidRPr="00F4352E" w14:paraId="19F3A395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55CA1FF7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Hadoop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46392956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3.1.1.7.1.4.0-203</w:t>
            </w:r>
          </w:p>
        </w:tc>
      </w:tr>
      <w:tr w:rsidR="004D3E9C" w:rsidRPr="00F4352E" w14:paraId="0A115566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</w:tcPr>
          <w:p w14:paraId="43420B40" w14:textId="7CC002A3" w:rsidR="004D3E9C" w:rsidRPr="00F4352E" w:rsidRDefault="004D3E9C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HBase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</w:tcPr>
          <w:p w14:paraId="57B65CC2" w14:textId="5F6CCC6C" w:rsidR="004D3E9C" w:rsidRPr="00F4352E" w:rsidRDefault="004D3E9C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2.2.3.7.</w:t>
            </w: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1.4.0-203</w:t>
            </w:r>
          </w:p>
        </w:tc>
      </w:tr>
      <w:tr w:rsidR="00244921" w:rsidRPr="00F4352E" w14:paraId="03D51212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32D74EB7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HDFS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08F3962E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3.1.1.7.1.4.0-203</w:t>
            </w:r>
          </w:p>
        </w:tc>
      </w:tr>
      <w:tr w:rsidR="00244921" w:rsidRPr="00F4352E" w14:paraId="6E99BE9C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1731F8C7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MapReduce 2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7321B13F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3.1.1.7.1.4.0-203</w:t>
            </w:r>
          </w:p>
        </w:tc>
      </w:tr>
      <w:tr w:rsidR="00244921" w:rsidRPr="00F4352E" w14:paraId="504ACF1F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1B326946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YARN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77FD6CFB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3.1.1.7.1.4.0-203</w:t>
            </w:r>
          </w:p>
        </w:tc>
      </w:tr>
      <w:tr w:rsidR="00244921" w:rsidRPr="00F4352E" w14:paraId="6486FFC8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258DEE79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Java 8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5102691B" w14:textId="42E25782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1.8.0_232 (OpenJDK)</w:t>
            </w:r>
          </w:p>
        </w:tc>
      </w:tr>
      <w:tr w:rsidR="00244921" w:rsidRPr="00F4352E" w14:paraId="798E4E76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</w:tcPr>
          <w:p w14:paraId="302880C5" w14:textId="436AB505" w:rsidR="00244921" w:rsidRPr="00F4352E" w:rsidRDefault="00244921" w:rsidP="00244921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Zookeeper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</w:tcPr>
          <w:p w14:paraId="1CE0DD16" w14:textId="6FAF570E" w:rsidR="00244921" w:rsidRPr="00F4352E" w:rsidRDefault="00244921" w:rsidP="00244921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3.5.5.7.1.4.0-203</w:t>
            </w:r>
          </w:p>
        </w:tc>
      </w:tr>
    </w:tbl>
    <w:p w14:paraId="6D718392" w14:textId="77777777" w:rsidR="00244921" w:rsidRDefault="00244921"/>
    <w:sectPr w:rsidR="0024492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022B1A" w14:textId="77777777" w:rsidR="00F17070" w:rsidRDefault="00F17070" w:rsidP="00393455">
      <w:pPr>
        <w:spacing w:after="0" w:line="240" w:lineRule="auto"/>
      </w:pPr>
      <w:r>
        <w:separator/>
      </w:r>
    </w:p>
  </w:endnote>
  <w:endnote w:type="continuationSeparator" w:id="0">
    <w:p w14:paraId="7B7DF6E1" w14:textId="77777777" w:rsidR="00F17070" w:rsidRDefault="00F17070" w:rsidP="00393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ECB893" w14:textId="77777777" w:rsidR="00F17070" w:rsidRDefault="00F17070" w:rsidP="00393455">
      <w:pPr>
        <w:spacing w:after="0" w:line="240" w:lineRule="auto"/>
      </w:pPr>
      <w:r>
        <w:separator/>
      </w:r>
    </w:p>
  </w:footnote>
  <w:footnote w:type="continuationSeparator" w:id="0">
    <w:p w14:paraId="6FED906B" w14:textId="77777777" w:rsidR="00F17070" w:rsidRDefault="00F17070" w:rsidP="00393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B3E66" w14:textId="4C862F78" w:rsidR="004D3E9C" w:rsidRDefault="004D3E9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2D7DE8B" wp14:editId="66FE085C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52095"/>
              <wp:effectExtent l="0" t="0" r="0" b="14605"/>
              <wp:wrapNone/>
              <wp:docPr id="3" name="MSIPCM80e541e990680b417ae77ac9" descr="{&quot;HashCode&quot;:622396133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1766576" w14:textId="4CA5CEC3" w:rsidR="004D3E9C" w:rsidRPr="002C1A40" w:rsidRDefault="002C1A40" w:rsidP="002C1A40">
                          <w:pPr>
                            <w:spacing w:after="0"/>
                            <w:rPr>
                              <w:rFonts w:ascii="Arial" w:hAnsi="Arial" w:cs="Arial"/>
                              <w:color w:val="317100"/>
                              <w:sz w:val="20"/>
                            </w:rPr>
                          </w:pPr>
                          <w:r w:rsidRPr="002C1A40">
                            <w:rPr>
                              <w:rFonts w:ascii="Arial" w:hAnsi="Arial" w:cs="Arial"/>
                              <w:color w:val="317100"/>
                              <w:sz w:val="20"/>
                            </w:rPr>
                            <w:t>[AMD Public Use]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D7DE8B" id="_x0000_t202" coordsize="21600,21600" o:spt="202" path="m,l,21600r21600,l21600,xe">
              <v:stroke joinstyle="miter"/>
              <v:path gradientshapeok="t" o:connecttype="rect"/>
            </v:shapetype>
            <v:shape id="MSIPCM80e541e990680b417ae77ac9" o:spid="_x0000_s1026" type="#_x0000_t202" alt="{&quot;HashCode&quot;:622396133,&quot;Height&quot;:792.0,&quot;Width&quot;:612.0,&quot;Placement&quot;:&quot;Header&quot;,&quot;Index&quot;:&quot;Primary&quot;,&quot;Section&quot;:1,&quot;Top&quot;:0.0,&quot;Left&quot;:0.0}" style="position:absolute;margin-left:0;margin-top:15pt;width:612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" o:allowincell="f" filled="f" stroked="f" strokeweight=".5pt">
              <v:textbox inset="20pt,0,,0">
                <w:txbxContent>
                  <w:p w14:paraId="01766576" w14:textId="4CA5CEC3" w:rsidR="004D3E9C" w:rsidRPr="002C1A40" w:rsidRDefault="002C1A40" w:rsidP="002C1A40">
                    <w:pPr>
                      <w:spacing w:after="0"/>
                      <w:rPr>
                        <w:rFonts w:ascii="Arial" w:hAnsi="Arial" w:cs="Arial"/>
                        <w:color w:val="317100"/>
                        <w:sz w:val="20"/>
                      </w:rPr>
                    </w:pPr>
                    <w:r w:rsidRPr="002C1A40">
                      <w:rPr>
                        <w:rFonts w:ascii="Arial" w:hAnsi="Arial" w:cs="Arial"/>
                        <w:color w:val="317100"/>
                        <w:sz w:val="20"/>
                      </w:rPr>
                      <w:t>[AMD Public Use]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455"/>
    <w:rsid w:val="000005C8"/>
    <w:rsid w:val="000117E9"/>
    <w:rsid w:val="000E5747"/>
    <w:rsid w:val="00113A6E"/>
    <w:rsid w:val="001268B7"/>
    <w:rsid w:val="001A23F7"/>
    <w:rsid w:val="001B5910"/>
    <w:rsid w:val="00244921"/>
    <w:rsid w:val="002C1A40"/>
    <w:rsid w:val="00393455"/>
    <w:rsid w:val="003946AF"/>
    <w:rsid w:val="004D3E9C"/>
    <w:rsid w:val="005C13EA"/>
    <w:rsid w:val="00712343"/>
    <w:rsid w:val="008F4A34"/>
    <w:rsid w:val="008F5742"/>
    <w:rsid w:val="009116F4"/>
    <w:rsid w:val="00B13DC2"/>
    <w:rsid w:val="00B31F90"/>
    <w:rsid w:val="00B61265"/>
    <w:rsid w:val="00B91964"/>
    <w:rsid w:val="00CB74A4"/>
    <w:rsid w:val="00F17070"/>
    <w:rsid w:val="00F4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C4DC4D"/>
  <w15:chartTrackingRefBased/>
  <w15:docId w15:val="{377C4561-1B60-4A1C-AF0E-C3035E11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34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3455"/>
  </w:style>
  <w:style w:type="paragraph" w:styleId="Footer">
    <w:name w:val="footer"/>
    <w:basedOn w:val="Normal"/>
    <w:link w:val="FooterChar"/>
    <w:uiPriority w:val="99"/>
    <w:unhideWhenUsed/>
    <w:rsid w:val="003934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3455"/>
  </w:style>
  <w:style w:type="character" w:customStyle="1" w:styleId="label-service">
    <w:name w:val="label-service"/>
    <w:basedOn w:val="DefaultParagraphFont"/>
    <w:rsid w:val="00712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1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869B1-84CC-471D-BCE4-54B2BD5D4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Rajaram, Gnanakumar</dc:creator>
  <cp:keywords/>
  <dc:description/>
  <cp:lastModifiedBy>Rajaram, Gnanakumar</cp:lastModifiedBy>
  <cp:revision>6</cp:revision>
  <dcterms:created xsi:type="dcterms:W3CDTF">2021-02-27T04:47:00Z</dcterms:created>
  <dcterms:modified xsi:type="dcterms:W3CDTF">2021-02-27T04:49:00Z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14d60-469d-470c-8cb0-58434e2bf457_Enabled">
    <vt:lpwstr>true</vt:lpwstr>
  </property>
  <property fmtid="{D5CDD505-2E9C-101B-9397-08002B2CF9AE}" pid="3" name="MSIP_Label_0d814d60-469d-470c-8cb0-58434e2bf457_SetDate">
    <vt:lpwstr>2021-02-27T04:49:54Z</vt:lpwstr>
  </property>
  <property fmtid="{D5CDD505-2E9C-101B-9397-08002B2CF9AE}" pid="4" name="MSIP_Label_0d814d60-469d-470c-8cb0-58434e2bf457_Method">
    <vt:lpwstr>Privileged</vt:lpwstr>
  </property>
  <property fmtid="{D5CDD505-2E9C-101B-9397-08002B2CF9AE}" pid="5" name="MSIP_Label_0d814d60-469d-470c-8cb0-58434e2bf457_Name">
    <vt:lpwstr>Public_0</vt:lpwstr>
  </property>
  <property fmtid="{D5CDD505-2E9C-101B-9397-08002B2CF9AE}" pid="6" name="MSIP_Label_0d814d60-469d-470c-8cb0-58434e2bf457_SiteId">
    <vt:lpwstr>3dd8961f-e488-4e60-8e11-a82d994e183d</vt:lpwstr>
  </property>
  <property fmtid="{D5CDD505-2E9C-101B-9397-08002B2CF9AE}" pid="7" name="MSIP_Label_0d814d60-469d-470c-8cb0-58434e2bf457_ActionId">
    <vt:lpwstr>019a1b1b-dded-42ba-bbc2-fbbd8c15c890</vt:lpwstr>
  </property>
  <property fmtid="{D5CDD505-2E9C-101B-9397-08002B2CF9AE}" pid="8" name="MSIP_Label_0d814d60-469d-470c-8cb0-58434e2bf457_ContentBits">
    <vt:lpwstr>1</vt:lpwstr>
  </property>
</Properties>
</file>