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2"/>
        <w:gridCol w:w="4230"/>
        <w:gridCol w:w="5493"/>
      </w:tblGrid>
      <w:tr w:rsidR="004F488C" w14:paraId="498CE0BC" w14:textId="77777777">
        <w:trPr>
          <w:trHeight w:val="268"/>
        </w:trPr>
        <w:tc>
          <w:tcPr>
            <w:tcW w:w="1352" w:type="dxa"/>
            <w:shd w:val="clear" w:color="auto" w:fill="FFFF00"/>
          </w:tcPr>
          <w:p w14:paraId="29D4B355" w14:textId="77777777" w:rsidR="004F488C" w:rsidRDefault="00EA31C6">
            <w:pPr>
              <w:pStyle w:val="TableParagraph"/>
              <w:spacing w:line="249" w:lineRule="exact"/>
              <w:ind w:left="107"/>
            </w:pPr>
            <w:r>
              <w:t>Clause</w:t>
            </w:r>
          </w:p>
        </w:tc>
        <w:tc>
          <w:tcPr>
            <w:tcW w:w="4230" w:type="dxa"/>
            <w:shd w:val="clear" w:color="auto" w:fill="FFFF00"/>
          </w:tcPr>
          <w:p w14:paraId="5FF0A030" w14:textId="77777777" w:rsidR="004F488C" w:rsidRDefault="00EA31C6">
            <w:pPr>
              <w:pStyle w:val="TableParagraph"/>
              <w:spacing w:line="249" w:lineRule="exact"/>
              <w:ind w:left="105"/>
            </w:pPr>
            <w:r>
              <w:t>Description</w:t>
            </w:r>
          </w:p>
        </w:tc>
        <w:tc>
          <w:tcPr>
            <w:tcW w:w="5493" w:type="dxa"/>
            <w:shd w:val="clear" w:color="auto" w:fill="FFFF00"/>
          </w:tcPr>
          <w:p w14:paraId="2D3E4940" w14:textId="77777777" w:rsidR="004F488C" w:rsidRDefault="00EA31C6">
            <w:pPr>
              <w:pStyle w:val="TableParagraph"/>
              <w:spacing w:line="249" w:lineRule="exact"/>
            </w:pPr>
            <w:r>
              <w:t>Pathname</w:t>
            </w:r>
          </w:p>
        </w:tc>
      </w:tr>
      <w:tr w:rsidR="004F488C" w14:paraId="15DE266E" w14:textId="77777777">
        <w:trPr>
          <w:trHeight w:val="268"/>
        </w:trPr>
        <w:tc>
          <w:tcPr>
            <w:tcW w:w="1352" w:type="dxa"/>
            <w:vMerge w:val="restart"/>
          </w:tcPr>
          <w:p w14:paraId="3C9666E3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70F5DD17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232FB843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78BCB462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7A610FD4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78A93E82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0FD0033B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3A18A79B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5EE2AF7C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39732182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10D93C90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78F52CF6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70CAD299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2FFE33E4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4619727E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594A1C3F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0B2A79E0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779249CF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42267652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589605D3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0E6A47EC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1E55DB2A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5EC59719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5D4286CD" w14:textId="77777777" w:rsidR="004F488C" w:rsidRDefault="004F488C">
            <w:pPr>
              <w:pStyle w:val="TableParagraph"/>
              <w:ind w:left="0"/>
              <w:rPr>
                <w:rFonts w:ascii="Times New Roman"/>
                <w:sz w:val="27"/>
              </w:rPr>
            </w:pPr>
          </w:p>
          <w:p w14:paraId="5C3A55D1" w14:textId="77777777" w:rsidR="004F488C" w:rsidRDefault="00EA31C6">
            <w:pPr>
              <w:pStyle w:val="TableParagraph"/>
              <w:ind w:left="107"/>
            </w:pPr>
            <w:r>
              <w:t>Introduction</w:t>
            </w:r>
          </w:p>
        </w:tc>
        <w:tc>
          <w:tcPr>
            <w:tcW w:w="4230" w:type="dxa"/>
            <w:vMerge w:val="restart"/>
          </w:tcPr>
          <w:p w14:paraId="44FB099E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6DACD24E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1A0CE75C" w14:textId="77777777" w:rsidR="004F488C" w:rsidRDefault="004F488C">
            <w:pPr>
              <w:pStyle w:val="TableParagraph"/>
              <w:spacing w:before="11"/>
              <w:ind w:left="0"/>
              <w:rPr>
                <w:rFonts w:ascii="Times New Roman"/>
                <w:sz w:val="28"/>
              </w:rPr>
            </w:pPr>
          </w:p>
          <w:p w14:paraId="7C1472FC" w14:textId="77777777" w:rsidR="004F488C" w:rsidRDefault="00EA31C6">
            <w:pPr>
              <w:pStyle w:val="TableParagraph"/>
              <w:ind w:left="105"/>
            </w:pPr>
            <w:r>
              <w:t>Database Tunable Parameters</w:t>
            </w:r>
          </w:p>
        </w:tc>
        <w:tc>
          <w:tcPr>
            <w:tcW w:w="5493" w:type="dxa"/>
          </w:tcPr>
          <w:p w14:paraId="378C2116" w14:textId="3A5E4791" w:rsidR="004F488C" w:rsidRDefault="00EA31C6">
            <w:pPr>
              <w:pStyle w:val="TableParagraph"/>
              <w:spacing w:line="248" w:lineRule="exact"/>
            </w:pPr>
            <w:r>
              <w:t>Introduction/vm2/</w:t>
            </w:r>
            <w:r w:rsidR="003C30B2">
              <w:t>DBtune.txt</w:t>
            </w:r>
          </w:p>
        </w:tc>
      </w:tr>
      <w:tr w:rsidR="004F488C" w14:paraId="55FAD34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67510D9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41401DD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E985B7F" w14:textId="007DB81A" w:rsidR="004F488C" w:rsidRDefault="00EA31C6">
            <w:pPr>
              <w:pStyle w:val="TableParagraph"/>
              <w:spacing w:line="248" w:lineRule="exact"/>
            </w:pPr>
            <w:r>
              <w:t>Introduction/vm3/</w:t>
            </w:r>
            <w:r w:rsidR="003C30B2">
              <w:t>DBtune.txt</w:t>
            </w:r>
          </w:p>
        </w:tc>
      </w:tr>
      <w:tr w:rsidR="004F488C" w14:paraId="149A7AA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2892BB5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35E8676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C593030" w14:textId="63A53046" w:rsidR="004F488C" w:rsidRDefault="00EA31C6">
            <w:pPr>
              <w:pStyle w:val="TableParagraph"/>
              <w:spacing w:line="248" w:lineRule="exact"/>
            </w:pPr>
            <w:r>
              <w:t>Introduction/vm5/</w:t>
            </w:r>
            <w:r w:rsidR="003C30B2">
              <w:t>DBtune.txt</w:t>
            </w:r>
          </w:p>
        </w:tc>
      </w:tr>
      <w:tr w:rsidR="004F488C" w14:paraId="1965C9B7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5612581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AE8737E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2A39A5D" w14:textId="6EC603E3" w:rsidR="004F488C" w:rsidRDefault="00EA31C6">
            <w:pPr>
              <w:pStyle w:val="TableParagraph"/>
              <w:spacing w:line="248" w:lineRule="exact"/>
            </w:pPr>
            <w:r>
              <w:t>Introduction/vm6/</w:t>
            </w:r>
            <w:r w:rsidR="003C30B2">
              <w:t>DBtune.txt</w:t>
            </w:r>
          </w:p>
        </w:tc>
      </w:tr>
      <w:tr w:rsidR="004F488C" w14:paraId="6D00E5A3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0F8227B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A4FC0F1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0A9CBEB" w14:textId="5826F30C" w:rsidR="004F488C" w:rsidRDefault="00EA31C6">
            <w:pPr>
              <w:pStyle w:val="TableParagraph"/>
              <w:spacing w:line="248" w:lineRule="exact"/>
            </w:pPr>
            <w:r>
              <w:t>Introduction/vm8/</w:t>
            </w:r>
            <w:r w:rsidR="003C30B2">
              <w:t>DBtune.txt</w:t>
            </w:r>
          </w:p>
        </w:tc>
      </w:tr>
      <w:tr w:rsidR="004F488C" w14:paraId="0B34A05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676944D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E243201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D9F16A5" w14:textId="60293928" w:rsidR="004F488C" w:rsidRDefault="00EA31C6">
            <w:pPr>
              <w:pStyle w:val="TableParagraph"/>
              <w:spacing w:line="248" w:lineRule="exact"/>
            </w:pPr>
            <w:r>
              <w:t>Introduction/vm9/</w:t>
            </w:r>
            <w:r w:rsidR="003C30B2">
              <w:t>DBtune.txt</w:t>
            </w:r>
          </w:p>
        </w:tc>
      </w:tr>
      <w:tr w:rsidR="004F488C" w14:paraId="531650C4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7CF71E4F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F52C991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60B85BD" w14:textId="34F495FC" w:rsidR="004F488C" w:rsidRDefault="00EA31C6">
            <w:pPr>
              <w:pStyle w:val="TableParagraph"/>
              <w:spacing w:before="1" w:line="249" w:lineRule="exact"/>
            </w:pPr>
            <w:r>
              <w:t>Introduction/vm11/</w:t>
            </w:r>
            <w:r w:rsidR="003C30B2">
              <w:t>DBtune.txt</w:t>
            </w:r>
          </w:p>
        </w:tc>
      </w:tr>
      <w:tr w:rsidR="007A591A" w14:paraId="3BDB33B6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655D4EA5" w14:textId="77777777" w:rsidR="007A591A" w:rsidRDefault="007A591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79EFDC9" w14:textId="77777777" w:rsidR="007A591A" w:rsidRDefault="007A591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97AECCC" w14:textId="4F1EE16C" w:rsidR="007A591A" w:rsidRDefault="007A591A">
            <w:pPr>
              <w:pStyle w:val="TableParagraph"/>
              <w:spacing w:before="1" w:line="249" w:lineRule="exact"/>
            </w:pPr>
            <w:r>
              <w:t>Introduction/vm12/</w:t>
            </w:r>
            <w:r w:rsidR="003C30B2">
              <w:t>DBtune.txt</w:t>
            </w:r>
          </w:p>
        </w:tc>
      </w:tr>
      <w:tr w:rsidR="00337CFC" w14:paraId="4B7C476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3DE1D5C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 w:val="restart"/>
          </w:tcPr>
          <w:p w14:paraId="3B192D9C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4FF795AF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68363682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02D61490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69DF8B09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3FE5D75A" w14:textId="77777777" w:rsidR="00337CFC" w:rsidRDefault="00337CFC" w:rsidP="00337CFC">
            <w:pPr>
              <w:pStyle w:val="TableParagraph"/>
              <w:spacing w:before="1"/>
              <w:ind w:left="0"/>
              <w:rPr>
                <w:rFonts w:ascii="Times New Roman"/>
                <w:sz w:val="23"/>
              </w:rPr>
            </w:pPr>
          </w:p>
          <w:p w14:paraId="6F836492" w14:textId="77777777" w:rsidR="00337CFC" w:rsidRDefault="00337CFC" w:rsidP="00337CFC">
            <w:pPr>
              <w:pStyle w:val="TableParagraph"/>
              <w:ind w:left="105"/>
            </w:pPr>
            <w:r>
              <w:t>vmx files from all VMs</w:t>
            </w:r>
          </w:p>
        </w:tc>
        <w:tc>
          <w:tcPr>
            <w:tcW w:w="5493" w:type="dxa"/>
          </w:tcPr>
          <w:p w14:paraId="1EB61CD1" w14:textId="69DBD05F" w:rsidR="00337CFC" w:rsidRDefault="00337CFC" w:rsidP="00337CFC">
            <w:pPr>
              <w:pStyle w:val="TableParagraph"/>
              <w:spacing w:line="248" w:lineRule="exact"/>
            </w:pPr>
            <w:r>
              <w:t>Introduction/vm1/</w:t>
            </w:r>
            <w:r w:rsidR="007B01A2" w:rsidRPr="007B01A2">
              <w:t>G1VM</w:t>
            </w:r>
            <w:r w:rsidR="007B01A2">
              <w:t>1</w:t>
            </w:r>
            <w:r w:rsidR="007B01A2" w:rsidRPr="007B01A2">
              <w:t>.vmx</w:t>
            </w:r>
          </w:p>
        </w:tc>
      </w:tr>
      <w:tr w:rsidR="00337CFC" w14:paraId="5DB34B24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9CD2811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E86FD99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BBBC64D" w14:textId="104E6E19" w:rsidR="00337CFC" w:rsidRDefault="00337CFC" w:rsidP="00337CFC">
            <w:pPr>
              <w:pStyle w:val="TableParagraph"/>
              <w:spacing w:line="248" w:lineRule="exact"/>
            </w:pPr>
            <w:r>
              <w:t>Introduction/vm2/</w:t>
            </w:r>
            <w:r w:rsidR="007B01A2" w:rsidRPr="007B01A2">
              <w:t>G1VM</w:t>
            </w:r>
            <w:r w:rsidR="007B01A2">
              <w:t>2</w:t>
            </w:r>
            <w:bookmarkStart w:id="0" w:name="_GoBack"/>
            <w:bookmarkEnd w:id="0"/>
            <w:r w:rsidR="007B01A2" w:rsidRPr="007B01A2">
              <w:t>.vmx</w:t>
            </w:r>
          </w:p>
        </w:tc>
      </w:tr>
      <w:tr w:rsidR="00337CFC" w14:paraId="19B9E9AC" w14:textId="77777777">
        <w:trPr>
          <w:trHeight w:val="269"/>
        </w:trPr>
        <w:tc>
          <w:tcPr>
            <w:tcW w:w="1352" w:type="dxa"/>
            <w:vMerge/>
            <w:tcBorders>
              <w:top w:val="nil"/>
            </w:tcBorders>
          </w:tcPr>
          <w:p w14:paraId="425695BF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EBB88EC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B80729E" w14:textId="322E5E8A" w:rsidR="00337CFC" w:rsidRDefault="00337CFC" w:rsidP="00337CFC">
            <w:pPr>
              <w:pStyle w:val="TableParagraph"/>
              <w:spacing w:line="249" w:lineRule="exact"/>
            </w:pPr>
            <w:r>
              <w:t>Introduction/vm3/</w:t>
            </w:r>
            <w:r w:rsidR="007B01A2" w:rsidRPr="007B01A2">
              <w:t>G1VM3.vmx</w:t>
            </w:r>
          </w:p>
        </w:tc>
      </w:tr>
      <w:tr w:rsidR="00337CFC" w14:paraId="51DCD44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C462FE6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BA837CF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F71F54F" w14:textId="4AF859CD" w:rsidR="00337CFC" w:rsidRDefault="00337CFC" w:rsidP="00337CFC">
            <w:pPr>
              <w:pStyle w:val="TableParagraph"/>
              <w:spacing w:line="248" w:lineRule="exact"/>
            </w:pPr>
            <w:r>
              <w:t>Introduction/vm4/</w:t>
            </w:r>
            <w:r w:rsidR="007B01A2" w:rsidRPr="007B01A2">
              <w:t>G</w:t>
            </w:r>
            <w:r w:rsidR="007B01A2">
              <w:t>2</w:t>
            </w:r>
            <w:r w:rsidR="007B01A2" w:rsidRPr="007B01A2">
              <w:t>VM</w:t>
            </w:r>
            <w:r w:rsidR="007B01A2">
              <w:t>1</w:t>
            </w:r>
            <w:r w:rsidR="007B01A2" w:rsidRPr="007B01A2">
              <w:t>.vmx</w:t>
            </w:r>
          </w:p>
        </w:tc>
      </w:tr>
      <w:tr w:rsidR="00337CFC" w14:paraId="2E0271C8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FC990E0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2C7A15E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F864B46" w14:textId="5A42A215" w:rsidR="00337CFC" w:rsidRDefault="00337CFC" w:rsidP="00337CFC">
            <w:pPr>
              <w:pStyle w:val="TableParagraph"/>
              <w:spacing w:line="248" w:lineRule="exact"/>
            </w:pPr>
            <w:r>
              <w:t>Introduction/vm5/</w:t>
            </w:r>
            <w:r w:rsidR="007B01A2" w:rsidRPr="007B01A2">
              <w:t>G</w:t>
            </w:r>
            <w:r w:rsidR="007B01A2">
              <w:t>2</w:t>
            </w:r>
            <w:r w:rsidR="007B01A2" w:rsidRPr="007B01A2">
              <w:t>VM</w:t>
            </w:r>
            <w:r w:rsidR="007B01A2">
              <w:t>2</w:t>
            </w:r>
            <w:r w:rsidR="007B01A2" w:rsidRPr="007B01A2">
              <w:t>.vmx</w:t>
            </w:r>
          </w:p>
        </w:tc>
      </w:tr>
      <w:tr w:rsidR="00337CFC" w14:paraId="020D0B55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ED3C5B9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D55094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2528034" w14:textId="74CC4939" w:rsidR="00337CFC" w:rsidRDefault="00337CFC" w:rsidP="00337CFC">
            <w:pPr>
              <w:pStyle w:val="TableParagraph"/>
              <w:spacing w:line="248" w:lineRule="exact"/>
            </w:pPr>
            <w:r>
              <w:t>Introduction/vm6/</w:t>
            </w:r>
            <w:r w:rsidR="007B01A2" w:rsidRPr="007B01A2">
              <w:t>G</w:t>
            </w:r>
            <w:r w:rsidR="007B01A2">
              <w:t>2</w:t>
            </w:r>
            <w:r w:rsidR="007B01A2" w:rsidRPr="007B01A2">
              <w:t>VM3.vmx</w:t>
            </w:r>
          </w:p>
        </w:tc>
      </w:tr>
      <w:tr w:rsidR="00337CFC" w14:paraId="502BCE93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9787772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D8B39C4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133ED84" w14:textId="7A5F1898" w:rsidR="00337CFC" w:rsidRDefault="00337CFC" w:rsidP="00337CFC">
            <w:pPr>
              <w:pStyle w:val="TableParagraph"/>
              <w:spacing w:line="248" w:lineRule="exact"/>
            </w:pPr>
            <w:r>
              <w:t>Introduction/vm7/</w:t>
            </w:r>
            <w:r w:rsidR="007B01A2" w:rsidRPr="007B01A2">
              <w:t>G</w:t>
            </w:r>
            <w:r w:rsidR="007B01A2">
              <w:t>3</w:t>
            </w:r>
            <w:r w:rsidR="007B01A2" w:rsidRPr="007B01A2">
              <w:t>VM</w:t>
            </w:r>
            <w:r w:rsidR="007B01A2">
              <w:t>1</w:t>
            </w:r>
            <w:r w:rsidR="007B01A2" w:rsidRPr="007B01A2">
              <w:t>.vmx</w:t>
            </w:r>
          </w:p>
        </w:tc>
      </w:tr>
      <w:tr w:rsidR="00337CFC" w14:paraId="48ED94D8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BA0AD47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E244866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0FA2F18" w14:textId="41F04030" w:rsidR="00337CFC" w:rsidRDefault="00337CFC" w:rsidP="00337CFC">
            <w:pPr>
              <w:pStyle w:val="TableParagraph"/>
              <w:spacing w:line="248" w:lineRule="exact"/>
            </w:pPr>
            <w:r>
              <w:t>Introduction/vm8/</w:t>
            </w:r>
            <w:r w:rsidR="007B01A2" w:rsidRPr="007B01A2">
              <w:t>G</w:t>
            </w:r>
            <w:r w:rsidR="007B01A2">
              <w:t>3</w:t>
            </w:r>
            <w:r w:rsidR="007B01A2" w:rsidRPr="007B01A2">
              <w:t>VM</w:t>
            </w:r>
            <w:r w:rsidR="007B01A2">
              <w:t>2</w:t>
            </w:r>
            <w:r w:rsidR="007B01A2" w:rsidRPr="007B01A2">
              <w:t>.vmx</w:t>
            </w:r>
          </w:p>
        </w:tc>
      </w:tr>
      <w:tr w:rsidR="00337CFC" w14:paraId="67D2D0EB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D73F650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4BD3EB8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B1BE2A6" w14:textId="3F05E5A6" w:rsidR="00337CFC" w:rsidRDefault="00337CFC" w:rsidP="00337CFC">
            <w:pPr>
              <w:pStyle w:val="TableParagraph"/>
              <w:spacing w:line="248" w:lineRule="exact"/>
            </w:pPr>
            <w:r>
              <w:t>Introduction/vm9/</w:t>
            </w:r>
            <w:r w:rsidR="007B01A2" w:rsidRPr="007B01A2">
              <w:t>G</w:t>
            </w:r>
            <w:r w:rsidR="007B01A2">
              <w:t>3</w:t>
            </w:r>
            <w:r w:rsidR="007B01A2" w:rsidRPr="007B01A2">
              <w:t>VM3.vmx</w:t>
            </w:r>
          </w:p>
        </w:tc>
      </w:tr>
      <w:tr w:rsidR="00337CFC" w14:paraId="28EA371D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DA5C6A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BC3A59F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BB5CF9B" w14:textId="31E16742" w:rsidR="00337CFC" w:rsidRDefault="00337CFC" w:rsidP="00337CFC">
            <w:pPr>
              <w:pStyle w:val="TableParagraph"/>
              <w:spacing w:line="248" w:lineRule="exact"/>
            </w:pPr>
            <w:r>
              <w:t>Introduction/vm10/</w:t>
            </w:r>
            <w:r w:rsidR="007B01A2" w:rsidRPr="007B01A2">
              <w:t>G</w:t>
            </w:r>
            <w:r w:rsidR="007B01A2">
              <w:t>4</w:t>
            </w:r>
            <w:r w:rsidR="007B01A2" w:rsidRPr="007B01A2">
              <w:t>VM</w:t>
            </w:r>
            <w:r w:rsidR="007B01A2">
              <w:t>1</w:t>
            </w:r>
            <w:r w:rsidR="007B01A2" w:rsidRPr="007B01A2">
              <w:t>.vmx</w:t>
            </w:r>
          </w:p>
        </w:tc>
      </w:tr>
      <w:tr w:rsidR="00337CFC" w14:paraId="4784A5C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C512A27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0CAF31C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4DD43F3" w14:textId="4168F180" w:rsidR="00337CFC" w:rsidRDefault="00337CFC" w:rsidP="00337CFC">
            <w:pPr>
              <w:pStyle w:val="TableParagraph"/>
              <w:spacing w:line="248" w:lineRule="exact"/>
            </w:pPr>
            <w:r>
              <w:t>Introduction/vm11/</w:t>
            </w:r>
            <w:r w:rsidR="007B01A2" w:rsidRPr="007B01A2">
              <w:t>G</w:t>
            </w:r>
            <w:r w:rsidR="007B01A2">
              <w:t>4</w:t>
            </w:r>
            <w:r w:rsidR="007B01A2" w:rsidRPr="007B01A2">
              <w:t>VM</w:t>
            </w:r>
            <w:r w:rsidR="007B01A2">
              <w:t>2</w:t>
            </w:r>
            <w:r w:rsidR="007B01A2" w:rsidRPr="007B01A2">
              <w:t>.vmx</w:t>
            </w:r>
          </w:p>
        </w:tc>
      </w:tr>
      <w:tr w:rsidR="00337CFC" w14:paraId="384CCB33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BC73725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49B3B6A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2433B76" w14:textId="1821081C" w:rsidR="00337CFC" w:rsidRDefault="00337CFC" w:rsidP="00337CFC">
            <w:pPr>
              <w:pStyle w:val="TableParagraph"/>
              <w:spacing w:line="248" w:lineRule="exact"/>
            </w:pPr>
            <w:r>
              <w:t>Introduction/vm12/</w:t>
            </w:r>
            <w:r w:rsidR="007B01A2" w:rsidRPr="007B01A2">
              <w:t>G</w:t>
            </w:r>
            <w:r w:rsidR="007B01A2">
              <w:t>4</w:t>
            </w:r>
            <w:r w:rsidR="007B01A2" w:rsidRPr="007B01A2">
              <w:t>VM3.vmx</w:t>
            </w:r>
          </w:p>
        </w:tc>
      </w:tr>
      <w:tr w:rsidR="00337CFC" w14:paraId="2548C68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A26B492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 w:val="restart"/>
          </w:tcPr>
          <w:p w14:paraId="29EA03FB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11A77DD7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619369C9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6F4E2533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23F605EC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304DF3E5" w14:textId="77777777" w:rsidR="00337CFC" w:rsidRDefault="00337CFC" w:rsidP="00337CFC">
            <w:pPr>
              <w:pStyle w:val="TableParagraph"/>
              <w:spacing w:before="3"/>
              <w:ind w:left="0"/>
              <w:rPr>
                <w:rFonts w:ascii="Times New Roman"/>
                <w:sz w:val="23"/>
              </w:rPr>
            </w:pPr>
          </w:p>
          <w:p w14:paraId="399264C5" w14:textId="77777777" w:rsidR="00337CFC" w:rsidRDefault="00337CFC" w:rsidP="00337CFC">
            <w:pPr>
              <w:pStyle w:val="TableParagraph"/>
              <w:ind w:left="105"/>
            </w:pPr>
            <w:r>
              <w:t>OS Tunable Parameters</w:t>
            </w:r>
          </w:p>
        </w:tc>
        <w:tc>
          <w:tcPr>
            <w:tcW w:w="5493" w:type="dxa"/>
          </w:tcPr>
          <w:p w14:paraId="4030A578" w14:textId="3E1A9092" w:rsidR="00337CFC" w:rsidRDefault="00337CFC" w:rsidP="00337CFC">
            <w:pPr>
              <w:pStyle w:val="TableParagraph"/>
              <w:spacing w:line="248" w:lineRule="exact"/>
            </w:pPr>
            <w:r>
              <w:t>Introduction/vm1/</w:t>
            </w:r>
            <w:r w:rsidR="0066272B">
              <w:t>OStune.txt</w:t>
            </w:r>
          </w:p>
        </w:tc>
      </w:tr>
      <w:tr w:rsidR="00337CFC" w14:paraId="4C9B8F81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3F441D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C8FB6EA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069241F" w14:textId="6F9E53DF" w:rsidR="00337CFC" w:rsidRDefault="00337CFC" w:rsidP="00337CFC">
            <w:pPr>
              <w:pStyle w:val="TableParagraph"/>
              <w:spacing w:line="249" w:lineRule="exact"/>
            </w:pPr>
            <w:r>
              <w:t>Introduction/vm2/</w:t>
            </w:r>
            <w:r w:rsidR="0066272B">
              <w:t>OStune.txt</w:t>
            </w:r>
          </w:p>
        </w:tc>
      </w:tr>
      <w:tr w:rsidR="00337CFC" w14:paraId="659E7B36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06DD2454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CC76389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8426160" w14:textId="332D9627" w:rsidR="00337CFC" w:rsidRDefault="00337CFC" w:rsidP="00337CFC">
            <w:pPr>
              <w:pStyle w:val="TableParagraph"/>
              <w:spacing w:before="1" w:line="249" w:lineRule="exact"/>
            </w:pPr>
            <w:r>
              <w:t>Introduction/vm3/</w:t>
            </w:r>
            <w:r w:rsidR="0066272B">
              <w:t>OStune.txt</w:t>
            </w:r>
          </w:p>
        </w:tc>
      </w:tr>
      <w:tr w:rsidR="00337CFC" w14:paraId="189F217C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BE9B092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F277E5F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927D83B" w14:textId="76681E6F" w:rsidR="00337CFC" w:rsidRDefault="00337CFC" w:rsidP="00337CFC">
            <w:pPr>
              <w:pStyle w:val="TableParagraph"/>
              <w:spacing w:line="248" w:lineRule="exact"/>
            </w:pPr>
            <w:r>
              <w:t>Introduction/vm4/</w:t>
            </w:r>
            <w:r w:rsidR="0066272B">
              <w:t>OStune.txt</w:t>
            </w:r>
          </w:p>
        </w:tc>
      </w:tr>
      <w:tr w:rsidR="00337CFC" w14:paraId="6E48AC78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BD4418E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8E39E36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F3924E2" w14:textId="0EE2A251" w:rsidR="00337CFC" w:rsidRDefault="00337CFC" w:rsidP="00337CFC">
            <w:pPr>
              <w:pStyle w:val="TableParagraph"/>
              <w:spacing w:line="248" w:lineRule="exact"/>
            </w:pPr>
            <w:r>
              <w:t>Introduction/vm5/</w:t>
            </w:r>
            <w:r w:rsidR="0066272B">
              <w:t>OStune.txt</w:t>
            </w:r>
          </w:p>
        </w:tc>
      </w:tr>
      <w:tr w:rsidR="00337CFC" w14:paraId="7F1F221F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50D6489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DD6E02C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762A9F6" w14:textId="026A80C2" w:rsidR="00337CFC" w:rsidRDefault="00337CFC" w:rsidP="00337CFC">
            <w:pPr>
              <w:pStyle w:val="TableParagraph"/>
              <w:spacing w:line="248" w:lineRule="exact"/>
            </w:pPr>
            <w:r>
              <w:t>Introduction/vm6/</w:t>
            </w:r>
            <w:r w:rsidR="0066272B">
              <w:t>OStune.txt</w:t>
            </w:r>
          </w:p>
        </w:tc>
      </w:tr>
      <w:tr w:rsidR="00337CFC" w14:paraId="001C8903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86D04B5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95A80E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010D086" w14:textId="3278564A" w:rsidR="00337CFC" w:rsidRDefault="00337CFC" w:rsidP="00337CFC">
            <w:pPr>
              <w:pStyle w:val="TableParagraph"/>
              <w:spacing w:line="248" w:lineRule="exact"/>
            </w:pPr>
            <w:r>
              <w:t>Introduction/vm7/</w:t>
            </w:r>
            <w:r w:rsidR="0066272B">
              <w:t>OStune.txt</w:t>
            </w:r>
          </w:p>
        </w:tc>
      </w:tr>
      <w:tr w:rsidR="00337CFC" w14:paraId="5BBCCB1B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1C0F3E2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258FCFE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AEE86F8" w14:textId="22CA7D00" w:rsidR="00337CFC" w:rsidRDefault="00337CFC" w:rsidP="00337CFC">
            <w:pPr>
              <w:pStyle w:val="TableParagraph"/>
              <w:spacing w:line="248" w:lineRule="exact"/>
            </w:pPr>
            <w:r>
              <w:t>Introduction/vm8/</w:t>
            </w:r>
            <w:r w:rsidR="0066272B">
              <w:t>OStune.txt</w:t>
            </w:r>
          </w:p>
        </w:tc>
      </w:tr>
      <w:tr w:rsidR="00337CFC" w14:paraId="44C577BF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4C8C41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5188FA9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A4C1B71" w14:textId="67FA134B" w:rsidR="00337CFC" w:rsidRDefault="00337CFC" w:rsidP="00337CFC">
            <w:pPr>
              <w:pStyle w:val="TableParagraph"/>
              <w:spacing w:line="248" w:lineRule="exact"/>
            </w:pPr>
            <w:r>
              <w:t>Introduction/vm9/</w:t>
            </w:r>
            <w:r w:rsidR="0066272B">
              <w:t>OStune.txt</w:t>
            </w:r>
          </w:p>
        </w:tc>
      </w:tr>
      <w:tr w:rsidR="00337CFC" w14:paraId="5A75074A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1B24B70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004FCA7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A5D5AE7" w14:textId="7BA7E977" w:rsidR="00337CFC" w:rsidRDefault="00337CFC" w:rsidP="00337CFC">
            <w:pPr>
              <w:pStyle w:val="TableParagraph"/>
              <w:spacing w:line="248" w:lineRule="exact"/>
            </w:pPr>
            <w:r>
              <w:t>Introduction/vm10/</w:t>
            </w:r>
            <w:r w:rsidR="0066272B">
              <w:t>OStune.txt</w:t>
            </w:r>
          </w:p>
        </w:tc>
      </w:tr>
      <w:tr w:rsidR="00337CFC" w14:paraId="7E057657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6A584A3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6DE4A7E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8DC7F1E" w14:textId="6BC45D59" w:rsidR="00337CFC" w:rsidRDefault="00337CFC" w:rsidP="00337CFC">
            <w:pPr>
              <w:pStyle w:val="TableParagraph"/>
              <w:spacing w:line="248" w:lineRule="exact"/>
            </w:pPr>
            <w:r>
              <w:t>Introduction/vm11/</w:t>
            </w:r>
            <w:r w:rsidR="0066272B">
              <w:t>OStune.txt</w:t>
            </w:r>
          </w:p>
        </w:tc>
      </w:tr>
      <w:tr w:rsidR="00337CFC" w14:paraId="4507A036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299DCA5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3B2754A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04A7F70" w14:textId="52783D1B" w:rsidR="00337CFC" w:rsidRDefault="00337CFC" w:rsidP="00337CFC">
            <w:pPr>
              <w:pStyle w:val="TableParagraph"/>
              <w:spacing w:line="248" w:lineRule="exact"/>
            </w:pPr>
            <w:r>
              <w:t>Introduction/vm12/</w:t>
            </w:r>
            <w:r w:rsidR="0066272B">
              <w:t>OStune.txt</w:t>
            </w:r>
          </w:p>
        </w:tc>
      </w:tr>
      <w:tr w:rsidR="00337CFC" w14:paraId="1586F378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E55A53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 w:val="restart"/>
          </w:tcPr>
          <w:p w14:paraId="26B0E39D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6B18B854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2E64547F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5A0A47DA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57736D7B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023BE81F" w14:textId="77777777" w:rsidR="00337CFC" w:rsidRDefault="00337CFC" w:rsidP="00337CFC">
            <w:pPr>
              <w:pStyle w:val="TableParagraph"/>
              <w:spacing w:before="136" w:line="237" w:lineRule="auto"/>
              <w:ind w:left="105" w:right="937"/>
            </w:pPr>
            <w:r>
              <w:t>config.out file, detailing the full VM configuration</w:t>
            </w:r>
          </w:p>
        </w:tc>
        <w:tc>
          <w:tcPr>
            <w:tcW w:w="5493" w:type="dxa"/>
          </w:tcPr>
          <w:p w14:paraId="4F4497F8" w14:textId="77777777" w:rsidR="00337CFC" w:rsidRDefault="00337CFC" w:rsidP="00337CFC">
            <w:pPr>
              <w:pStyle w:val="TableParagraph"/>
              <w:spacing w:line="248" w:lineRule="exact"/>
            </w:pPr>
            <w:r>
              <w:t>Introduction/vm1/config.out</w:t>
            </w:r>
          </w:p>
        </w:tc>
      </w:tr>
      <w:tr w:rsidR="00337CFC" w14:paraId="4132E9EA" w14:textId="77777777">
        <w:trPr>
          <w:trHeight w:val="269"/>
        </w:trPr>
        <w:tc>
          <w:tcPr>
            <w:tcW w:w="1352" w:type="dxa"/>
            <w:vMerge/>
            <w:tcBorders>
              <w:top w:val="nil"/>
            </w:tcBorders>
          </w:tcPr>
          <w:p w14:paraId="7536FC10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970D7D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9162269" w14:textId="77777777" w:rsidR="00337CFC" w:rsidRDefault="00337CFC" w:rsidP="00337CFC">
            <w:pPr>
              <w:pStyle w:val="TableParagraph"/>
              <w:spacing w:line="249" w:lineRule="exact"/>
            </w:pPr>
            <w:r>
              <w:t>Introduction/vm2/config.out</w:t>
            </w:r>
          </w:p>
        </w:tc>
      </w:tr>
      <w:tr w:rsidR="00337CFC" w14:paraId="5E147A8B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94492B1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6BC8497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9376B18" w14:textId="77777777" w:rsidR="00337CFC" w:rsidRDefault="00337CFC" w:rsidP="00337CFC">
            <w:pPr>
              <w:pStyle w:val="TableParagraph"/>
              <w:spacing w:line="248" w:lineRule="exact"/>
            </w:pPr>
            <w:r>
              <w:t>Introduction/vm3/config.out</w:t>
            </w:r>
          </w:p>
        </w:tc>
      </w:tr>
      <w:tr w:rsidR="00337CFC" w14:paraId="2D603CC4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2AE0607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92A2B15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1C3BE16" w14:textId="77777777" w:rsidR="00337CFC" w:rsidRDefault="00337CFC" w:rsidP="00337CFC">
            <w:pPr>
              <w:pStyle w:val="TableParagraph"/>
              <w:spacing w:line="248" w:lineRule="exact"/>
            </w:pPr>
            <w:r>
              <w:t>Introduction/vm4/config.out</w:t>
            </w:r>
          </w:p>
        </w:tc>
      </w:tr>
      <w:tr w:rsidR="00337CFC" w14:paraId="1498EBFD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007FED2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DC7B367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13A4C95" w14:textId="77777777" w:rsidR="00337CFC" w:rsidRDefault="00337CFC" w:rsidP="00337CFC">
            <w:pPr>
              <w:pStyle w:val="TableParagraph"/>
              <w:spacing w:line="248" w:lineRule="exact"/>
            </w:pPr>
            <w:r>
              <w:t>Introduction/vm5/config.out</w:t>
            </w:r>
          </w:p>
        </w:tc>
      </w:tr>
      <w:tr w:rsidR="00337CFC" w14:paraId="2691EBB1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49A2060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7CF02F4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BB12981" w14:textId="77777777" w:rsidR="00337CFC" w:rsidRDefault="00337CFC" w:rsidP="00337CFC">
            <w:pPr>
              <w:pStyle w:val="TableParagraph"/>
              <w:spacing w:before="1" w:line="249" w:lineRule="exact"/>
            </w:pPr>
            <w:r>
              <w:t>Introduction/vm6/config.out</w:t>
            </w:r>
          </w:p>
        </w:tc>
      </w:tr>
      <w:tr w:rsidR="00337CFC" w14:paraId="4082919C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70BB71F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77D0797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298F1D8" w14:textId="77777777" w:rsidR="00337CFC" w:rsidRDefault="00337CFC" w:rsidP="00337CFC">
            <w:pPr>
              <w:pStyle w:val="TableParagraph"/>
              <w:spacing w:line="248" w:lineRule="exact"/>
            </w:pPr>
            <w:r>
              <w:t>Introduction/vm7/config.out</w:t>
            </w:r>
          </w:p>
        </w:tc>
      </w:tr>
      <w:tr w:rsidR="00337CFC" w14:paraId="02CC6CC4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C18D29B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F54795A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6C01AAF" w14:textId="77777777" w:rsidR="00337CFC" w:rsidRDefault="00337CFC" w:rsidP="00337CFC">
            <w:pPr>
              <w:pStyle w:val="TableParagraph"/>
              <w:spacing w:line="248" w:lineRule="exact"/>
            </w:pPr>
            <w:r>
              <w:t>Introduction/vm9/config.out</w:t>
            </w:r>
          </w:p>
        </w:tc>
      </w:tr>
      <w:tr w:rsidR="00337CFC" w14:paraId="03FB700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7754FBA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A807913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DB1AB09" w14:textId="77777777" w:rsidR="00337CFC" w:rsidRDefault="00337CFC" w:rsidP="00337CFC">
            <w:pPr>
              <w:pStyle w:val="TableParagraph"/>
              <w:spacing w:line="248" w:lineRule="exact"/>
            </w:pPr>
            <w:r>
              <w:t>Introduction/vm10/config.out</w:t>
            </w:r>
          </w:p>
        </w:tc>
      </w:tr>
      <w:tr w:rsidR="00337CFC" w14:paraId="44BB47C9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004BA3E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069BB3C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340B70D" w14:textId="77777777" w:rsidR="00337CFC" w:rsidRDefault="00337CFC" w:rsidP="00337CFC">
            <w:pPr>
              <w:pStyle w:val="TableParagraph"/>
              <w:spacing w:line="248" w:lineRule="exact"/>
            </w:pPr>
            <w:r>
              <w:t>Introduction/vm11/config.out</w:t>
            </w:r>
          </w:p>
        </w:tc>
      </w:tr>
      <w:tr w:rsidR="00337CFC" w14:paraId="64E7315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FBDD098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FF84A9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3531205" w14:textId="77777777" w:rsidR="00337CFC" w:rsidRDefault="00337CFC" w:rsidP="00337CFC">
            <w:pPr>
              <w:pStyle w:val="TableParagraph"/>
              <w:spacing w:line="248" w:lineRule="exact"/>
            </w:pPr>
            <w:r>
              <w:t>Introduction/vm12/config.out</w:t>
            </w:r>
          </w:p>
        </w:tc>
      </w:tr>
    </w:tbl>
    <w:p w14:paraId="417FDAA3" w14:textId="77777777" w:rsidR="004F488C" w:rsidRDefault="004F488C">
      <w:pPr>
        <w:spacing w:line="249" w:lineRule="exact"/>
        <w:sectPr w:rsidR="004F488C">
          <w:type w:val="continuous"/>
          <w:pgSz w:w="12240" w:h="15840"/>
          <w:pgMar w:top="1440" w:right="500" w:bottom="280" w:left="420" w:header="720" w:footer="720" w:gutter="0"/>
          <w:cols w:space="720"/>
        </w:sect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2"/>
        <w:gridCol w:w="4230"/>
        <w:gridCol w:w="5493"/>
      </w:tblGrid>
      <w:tr w:rsidR="004F488C" w14:paraId="4F980293" w14:textId="77777777">
        <w:trPr>
          <w:trHeight w:val="268"/>
        </w:trPr>
        <w:tc>
          <w:tcPr>
            <w:tcW w:w="1352" w:type="dxa"/>
            <w:vMerge w:val="restart"/>
          </w:tcPr>
          <w:p w14:paraId="60F37A7A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230" w:type="dxa"/>
          </w:tcPr>
          <w:p w14:paraId="77AE8B29" w14:textId="77777777" w:rsidR="004F488C" w:rsidRDefault="00EA31C6">
            <w:pPr>
              <w:pStyle w:val="TableParagraph"/>
              <w:spacing w:line="249" w:lineRule="exact"/>
              <w:ind w:left="105"/>
            </w:pPr>
            <w:r>
              <w:t>Hardware and Software Configuration</w:t>
            </w:r>
          </w:p>
        </w:tc>
        <w:tc>
          <w:tcPr>
            <w:tcW w:w="5493" w:type="dxa"/>
          </w:tcPr>
          <w:p w14:paraId="7E1D92DC" w14:textId="50654196" w:rsidR="004F488C" w:rsidRDefault="00EA31C6">
            <w:pPr>
              <w:pStyle w:val="TableParagraph"/>
              <w:spacing w:line="249" w:lineRule="exact"/>
            </w:pPr>
            <w:r>
              <w:t>Introduction/Hardware</w:t>
            </w:r>
            <w:r w:rsidR="001C33DE">
              <w:t>_</w:t>
            </w:r>
            <w:r>
              <w:t>Software</w:t>
            </w:r>
            <w:r w:rsidR="001C33DE">
              <w:t>_</w:t>
            </w:r>
            <w:r>
              <w:t>Configuration.docx</w:t>
            </w:r>
          </w:p>
        </w:tc>
      </w:tr>
      <w:tr w:rsidR="004F488C" w14:paraId="435A473D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5A79699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</w:tcPr>
          <w:p w14:paraId="59493336" w14:textId="77777777" w:rsidR="004F488C" w:rsidRDefault="00EA31C6">
            <w:pPr>
              <w:pStyle w:val="TableParagraph"/>
              <w:spacing w:line="248" w:lineRule="exact"/>
              <w:ind w:left="105"/>
            </w:pPr>
            <w:r>
              <w:t>Driver Software Configuration</w:t>
            </w:r>
          </w:p>
        </w:tc>
        <w:tc>
          <w:tcPr>
            <w:tcW w:w="5493" w:type="dxa"/>
          </w:tcPr>
          <w:p w14:paraId="683E9155" w14:textId="77777777" w:rsidR="004F488C" w:rsidRDefault="00EA31C6">
            <w:pPr>
              <w:pStyle w:val="TableParagraph"/>
              <w:spacing w:line="248" w:lineRule="exact"/>
            </w:pPr>
            <w:r>
              <w:t>Introduction/Software/Driver/Software - Driver.docx</w:t>
            </w:r>
          </w:p>
        </w:tc>
      </w:tr>
      <w:tr w:rsidR="004F488C" w14:paraId="38CC2A43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96BD56F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 w:val="restart"/>
          </w:tcPr>
          <w:p w14:paraId="38E80134" w14:textId="77777777" w:rsidR="004F488C" w:rsidRDefault="00EA31C6">
            <w:pPr>
              <w:pStyle w:val="TableParagraph"/>
              <w:spacing w:before="138"/>
              <w:ind w:left="105"/>
            </w:pPr>
            <w:r>
              <w:t>SUT Software Configuration</w:t>
            </w:r>
          </w:p>
        </w:tc>
        <w:tc>
          <w:tcPr>
            <w:tcW w:w="5493" w:type="dxa"/>
          </w:tcPr>
          <w:p w14:paraId="378307BA" w14:textId="77777777" w:rsidR="004F488C" w:rsidRDefault="00EA31C6">
            <w:pPr>
              <w:pStyle w:val="TableParagraph"/>
              <w:spacing w:line="248" w:lineRule="exact"/>
            </w:pPr>
            <w:r>
              <w:t>Introduction/Software/SUT/Software - Driver.docx</w:t>
            </w:r>
          </w:p>
        </w:tc>
      </w:tr>
      <w:tr w:rsidR="004F488C" w14:paraId="3EF8CBB7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B7E0EF4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E106C78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71E42E2" w14:textId="77777777" w:rsidR="004F488C" w:rsidRDefault="00EA31C6">
            <w:pPr>
              <w:pStyle w:val="TableParagraph"/>
              <w:spacing w:line="248" w:lineRule="exact"/>
            </w:pPr>
            <w:r>
              <w:t>Introduction/Software/SUT/network-configuration.txt</w:t>
            </w:r>
          </w:p>
        </w:tc>
      </w:tr>
      <w:tr w:rsidR="004F488C" w14:paraId="4FB6F263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9AC0FBB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</w:tcPr>
          <w:p w14:paraId="08E47A7D" w14:textId="77777777" w:rsidR="004F488C" w:rsidRDefault="00EA31C6">
            <w:pPr>
              <w:pStyle w:val="TableParagraph"/>
              <w:spacing w:line="248" w:lineRule="exact"/>
              <w:ind w:left="105"/>
            </w:pPr>
            <w:r>
              <w:t>Driver Hardware Configuration</w:t>
            </w:r>
          </w:p>
        </w:tc>
        <w:tc>
          <w:tcPr>
            <w:tcW w:w="5493" w:type="dxa"/>
          </w:tcPr>
          <w:p w14:paraId="403BC30F" w14:textId="77777777" w:rsidR="004F488C" w:rsidRDefault="00EA31C6">
            <w:pPr>
              <w:pStyle w:val="TableParagraph"/>
              <w:spacing w:line="248" w:lineRule="exact"/>
            </w:pPr>
            <w:r>
              <w:t>Introduction/ Hardware /Driver/Software - Driver.docx</w:t>
            </w:r>
          </w:p>
        </w:tc>
      </w:tr>
      <w:tr w:rsidR="004F488C" w14:paraId="2733CF7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87D94EF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</w:tcPr>
          <w:p w14:paraId="44C76DEA" w14:textId="77777777" w:rsidR="004F488C" w:rsidRDefault="00EA31C6">
            <w:pPr>
              <w:pStyle w:val="TableParagraph"/>
              <w:spacing w:line="248" w:lineRule="exact"/>
              <w:ind w:left="105"/>
            </w:pPr>
            <w:r>
              <w:t>SUT Hardware Configuration</w:t>
            </w:r>
          </w:p>
        </w:tc>
        <w:tc>
          <w:tcPr>
            <w:tcW w:w="5493" w:type="dxa"/>
          </w:tcPr>
          <w:p w14:paraId="31D082B9" w14:textId="77777777" w:rsidR="004F488C" w:rsidRDefault="00EA31C6">
            <w:pPr>
              <w:pStyle w:val="TableParagraph"/>
              <w:spacing w:line="248" w:lineRule="exact"/>
            </w:pPr>
            <w:r>
              <w:t>Introduction/ Hardware /SUT/Software - Driver.docx</w:t>
            </w:r>
          </w:p>
        </w:tc>
      </w:tr>
      <w:tr w:rsidR="004F488C" w14:paraId="3D3D2BB5" w14:textId="77777777">
        <w:trPr>
          <w:trHeight w:val="268"/>
        </w:trPr>
        <w:tc>
          <w:tcPr>
            <w:tcW w:w="1352" w:type="dxa"/>
            <w:vMerge w:val="restart"/>
          </w:tcPr>
          <w:p w14:paraId="09AA12E5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5CA3A3CC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0CCFA354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14B9754E" w14:textId="77777777" w:rsidR="004F488C" w:rsidRDefault="004F488C">
            <w:pPr>
              <w:pStyle w:val="TableParagraph"/>
              <w:spacing w:before="10"/>
              <w:ind w:left="0"/>
              <w:rPr>
                <w:rFonts w:ascii="Times New Roman"/>
                <w:sz w:val="18"/>
              </w:rPr>
            </w:pPr>
          </w:p>
          <w:p w14:paraId="29D5F61F" w14:textId="77777777" w:rsidR="004F488C" w:rsidRDefault="00EA31C6">
            <w:pPr>
              <w:pStyle w:val="TableParagraph"/>
              <w:ind w:left="107"/>
            </w:pPr>
            <w:r>
              <w:t>Clause 2</w:t>
            </w:r>
          </w:p>
        </w:tc>
        <w:tc>
          <w:tcPr>
            <w:tcW w:w="4230" w:type="dxa"/>
            <w:vMerge w:val="restart"/>
          </w:tcPr>
          <w:p w14:paraId="104FD35D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616C50EE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13699281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542622BF" w14:textId="77777777" w:rsidR="004F488C" w:rsidRDefault="004F488C">
            <w:pPr>
              <w:pStyle w:val="TableParagraph"/>
              <w:spacing w:before="6"/>
              <w:ind w:left="0"/>
              <w:rPr>
                <w:rFonts w:ascii="Times New Roman"/>
                <w:sz w:val="30"/>
              </w:rPr>
            </w:pPr>
          </w:p>
          <w:p w14:paraId="560FE8F4" w14:textId="77777777" w:rsidR="004F488C" w:rsidRDefault="00EA31C6">
            <w:pPr>
              <w:pStyle w:val="TableParagraph"/>
              <w:ind w:left="105"/>
            </w:pPr>
            <w:r>
              <w:t>Output of setup.sh</w:t>
            </w:r>
          </w:p>
        </w:tc>
        <w:tc>
          <w:tcPr>
            <w:tcW w:w="5493" w:type="dxa"/>
          </w:tcPr>
          <w:p w14:paraId="3B68C43D" w14:textId="77777777" w:rsidR="004F488C" w:rsidRDefault="00EA31C6">
            <w:pPr>
              <w:pStyle w:val="TableParagraph"/>
              <w:spacing w:line="248" w:lineRule="exact"/>
            </w:pPr>
            <w:r>
              <w:t>Clause2/vm2/setup.out</w:t>
            </w:r>
          </w:p>
        </w:tc>
      </w:tr>
      <w:tr w:rsidR="004341CF" w14:paraId="5E9A1319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29B0998E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6FFAA6F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93A59F6" w14:textId="5CB80887" w:rsidR="004341CF" w:rsidRDefault="004341CF" w:rsidP="004341CF">
            <w:pPr>
              <w:pStyle w:val="TableParagraph"/>
              <w:spacing w:before="1" w:line="249" w:lineRule="exact"/>
            </w:pPr>
            <w:r>
              <w:t>Clause2/vm3/setup.out</w:t>
            </w:r>
          </w:p>
        </w:tc>
      </w:tr>
      <w:tr w:rsidR="004341CF" w14:paraId="51EEFEEA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57DB9307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DA4516E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3D4B34A" w14:textId="1B2C073A" w:rsidR="004341CF" w:rsidRDefault="004341CF" w:rsidP="004341CF">
            <w:pPr>
              <w:pStyle w:val="TableParagraph"/>
              <w:spacing w:before="1" w:line="249" w:lineRule="exact"/>
            </w:pPr>
            <w:r>
              <w:t>Clause2/vm5/setup.out</w:t>
            </w:r>
          </w:p>
        </w:tc>
      </w:tr>
      <w:tr w:rsidR="004341CF" w14:paraId="5208BF28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58B63976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1C757A1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779ADAE" w14:textId="031DE9EE" w:rsidR="004341CF" w:rsidRDefault="004341CF" w:rsidP="004341CF">
            <w:pPr>
              <w:pStyle w:val="TableParagraph"/>
              <w:spacing w:before="1" w:line="249" w:lineRule="exact"/>
            </w:pPr>
            <w:r>
              <w:t>Clause2/vm6/setup.out</w:t>
            </w:r>
          </w:p>
        </w:tc>
      </w:tr>
      <w:tr w:rsidR="004341CF" w14:paraId="3F7FD45D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349A3E4B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C549824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45D6F32" w14:textId="2DA4093B" w:rsidR="004341CF" w:rsidRDefault="004341CF" w:rsidP="004341CF">
            <w:pPr>
              <w:pStyle w:val="TableParagraph"/>
              <w:spacing w:before="1" w:line="249" w:lineRule="exact"/>
            </w:pPr>
            <w:r>
              <w:t>Clause2/vm8/setup.out</w:t>
            </w:r>
          </w:p>
        </w:tc>
      </w:tr>
      <w:tr w:rsidR="004341CF" w14:paraId="1C190568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2602CFB9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4E7C12D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9EAB470" w14:textId="0902F801" w:rsidR="004341CF" w:rsidRDefault="004341CF" w:rsidP="004341CF">
            <w:pPr>
              <w:pStyle w:val="TableParagraph"/>
              <w:spacing w:before="1" w:line="249" w:lineRule="exact"/>
            </w:pPr>
            <w:r>
              <w:t>Clause2/vm9/setup.out</w:t>
            </w:r>
          </w:p>
        </w:tc>
      </w:tr>
      <w:tr w:rsidR="004341CF" w14:paraId="7B565573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06F11CA9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AE52382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3902131" w14:textId="51F0E121" w:rsidR="004341CF" w:rsidRDefault="004341CF" w:rsidP="004341CF">
            <w:pPr>
              <w:pStyle w:val="TableParagraph"/>
              <w:spacing w:before="1" w:line="249" w:lineRule="exact"/>
            </w:pPr>
            <w:r>
              <w:t>Clause2/vm11/setup.out</w:t>
            </w:r>
          </w:p>
        </w:tc>
      </w:tr>
      <w:tr w:rsidR="004341CF" w14:paraId="5FFAE1D2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3A191856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FC762F2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F2BD799" w14:textId="20F9939F" w:rsidR="004341CF" w:rsidRDefault="004341CF" w:rsidP="004341CF">
            <w:pPr>
              <w:pStyle w:val="TableParagraph"/>
              <w:spacing w:before="1" w:line="249" w:lineRule="exact"/>
            </w:pPr>
            <w:r>
              <w:t>Clause2/vm12/setup.out</w:t>
            </w:r>
          </w:p>
        </w:tc>
      </w:tr>
      <w:tr w:rsidR="00826EC8" w14:paraId="561CAC14" w14:textId="77777777">
        <w:trPr>
          <w:trHeight w:val="268"/>
        </w:trPr>
        <w:tc>
          <w:tcPr>
            <w:tcW w:w="1352" w:type="dxa"/>
          </w:tcPr>
          <w:p w14:paraId="7C0ACD08" w14:textId="77777777" w:rsidR="00826EC8" w:rsidRDefault="00826EC8" w:rsidP="00826EC8">
            <w:pPr>
              <w:pStyle w:val="TableParagraph"/>
              <w:spacing w:line="248" w:lineRule="exact"/>
              <w:ind w:left="107"/>
            </w:pPr>
            <w:r>
              <w:t>Clause 4</w:t>
            </w:r>
          </w:p>
        </w:tc>
        <w:tc>
          <w:tcPr>
            <w:tcW w:w="4230" w:type="dxa"/>
          </w:tcPr>
          <w:p w14:paraId="4568A43E" w14:textId="77777777" w:rsidR="00826EC8" w:rsidRDefault="00826EC8" w:rsidP="00826EC8">
            <w:pPr>
              <w:pStyle w:val="TableParagraph"/>
              <w:spacing w:line="248" w:lineRule="exact"/>
              <w:ind w:left="105"/>
            </w:pPr>
            <w:r>
              <w:t>Modified source file</w:t>
            </w:r>
          </w:p>
        </w:tc>
        <w:tc>
          <w:tcPr>
            <w:tcW w:w="549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920"/>
            </w:tblGrid>
            <w:tr w:rsidR="00CE615A" w14:paraId="165837A1" w14:textId="77777777">
              <w:trPr>
                <w:trHeight w:val="103"/>
              </w:trPr>
              <w:tc>
                <w:tcPr>
                  <w:tcW w:w="2920" w:type="dxa"/>
                </w:tcPr>
                <w:p w14:paraId="6D9F60FA" w14:textId="03F644FE" w:rsidR="00CE615A" w:rsidRPr="00CE615A" w:rsidRDefault="00CE615A" w:rsidP="00CE615A">
                  <w:pPr>
                    <w:pStyle w:val="Default"/>
                    <w:rPr>
                      <w:rFonts w:ascii="Calibri" w:eastAsia="Calibri" w:hAnsi="Calibri" w:cs="Calibri"/>
                      <w:color w:val="auto"/>
                      <w:sz w:val="22"/>
                      <w:szCs w:val="22"/>
                      <w:lang w:bidi="en-US"/>
                    </w:rPr>
                  </w:pPr>
                  <w:r w:rsidRPr="00CE615A">
                    <w:rPr>
                      <w:rFonts w:ascii="Calibri" w:eastAsia="Calibri" w:hAnsi="Calibri" w:cs="Calibri"/>
                      <w:color w:val="auto"/>
                      <w:sz w:val="22"/>
                      <w:szCs w:val="22"/>
                      <w:lang w:bidi="en-US"/>
                    </w:rPr>
                    <w:t xml:space="preserve">Clause4/TableCardinality.java </w:t>
                  </w:r>
                </w:p>
              </w:tc>
            </w:tr>
            <w:tr w:rsidR="00CE615A" w14:paraId="27AAFE66" w14:textId="77777777">
              <w:trPr>
                <w:trHeight w:val="103"/>
              </w:trPr>
              <w:tc>
                <w:tcPr>
                  <w:tcW w:w="2920" w:type="dxa"/>
                </w:tcPr>
                <w:p w14:paraId="515AE90A" w14:textId="77777777" w:rsidR="00CE615A" w:rsidRPr="00CE615A" w:rsidRDefault="00CE615A" w:rsidP="00CE615A">
                  <w:pPr>
                    <w:pStyle w:val="Default"/>
                    <w:rPr>
                      <w:rFonts w:ascii="Calibri" w:eastAsia="Calibri" w:hAnsi="Calibri" w:cs="Calibri"/>
                      <w:color w:val="auto"/>
                      <w:sz w:val="22"/>
                      <w:szCs w:val="22"/>
                      <w:lang w:bidi="en-US"/>
                    </w:rPr>
                  </w:pPr>
                  <w:r w:rsidRPr="00CE615A">
                    <w:rPr>
                      <w:rFonts w:ascii="Calibri" w:eastAsia="Calibri" w:hAnsi="Calibri" w:cs="Calibri"/>
                      <w:color w:val="auto"/>
                      <w:sz w:val="22"/>
                      <w:szCs w:val="22"/>
                      <w:lang w:bidi="en-US"/>
                    </w:rPr>
                    <w:t xml:space="preserve">Clause4/Index.java </w:t>
                  </w:r>
                </w:p>
              </w:tc>
            </w:tr>
          </w:tbl>
          <w:p w14:paraId="5A71AD92" w14:textId="31EEB769" w:rsidR="00826EC8" w:rsidRDefault="00826EC8" w:rsidP="004C6B55">
            <w:pPr>
              <w:pStyle w:val="TableParagraph"/>
              <w:tabs>
                <w:tab w:val="left" w:pos="2100"/>
              </w:tabs>
              <w:spacing w:line="248" w:lineRule="exact"/>
            </w:pPr>
          </w:p>
        </w:tc>
      </w:tr>
      <w:tr w:rsidR="00826EC8" w14:paraId="79E857EA" w14:textId="77777777">
        <w:trPr>
          <w:trHeight w:val="268"/>
        </w:trPr>
        <w:tc>
          <w:tcPr>
            <w:tcW w:w="1352" w:type="dxa"/>
            <w:vMerge w:val="restart"/>
          </w:tcPr>
          <w:p w14:paraId="250266A4" w14:textId="77777777" w:rsidR="00826EC8" w:rsidRDefault="00826EC8" w:rsidP="00826EC8">
            <w:pPr>
              <w:pStyle w:val="TableParagraph"/>
              <w:ind w:left="0"/>
              <w:rPr>
                <w:rFonts w:ascii="Times New Roman"/>
              </w:rPr>
            </w:pPr>
          </w:p>
          <w:p w14:paraId="68286037" w14:textId="77777777" w:rsidR="00826EC8" w:rsidRDefault="00826EC8" w:rsidP="00826EC8">
            <w:pPr>
              <w:pStyle w:val="TableParagraph"/>
              <w:ind w:left="0"/>
              <w:rPr>
                <w:rFonts w:ascii="Times New Roman"/>
              </w:rPr>
            </w:pPr>
          </w:p>
          <w:p w14:paraId="7000187C" w14:textId="77777777" w:rsidR="00826EC8" w:rsidRDefault="00826EC8" w:rsidP="00826EC8">
            <w:pPr>
              <w:pStyle w:val="TableParagraph"/>
              <w:spacing w:before="6"/>
              <w:ind w:left="0"/>
              <w:rPr>
                <w:rFonts w:ascii="Times New Roman"/>
                <w:sz w:val="28"/>
              </w:rPr>
            </w:pPr>
          </w:p>
          <w:p w14:paraId="4EB84C93" w14:textId="77777777" w:rsidR="00826EC8" w:rsidRDefault="00826EC8" w:rsidP="00826EC8">
            <w:pPr>
              <w:pStyle w:val="TableParagraph"/>
              <w:ind w:left="107"/>
            </w:pPr>
            <w:r>
              <w:t>Clause 5</w:t>
            </w:r>
          </w:p>
        </w:tc>
        <w:tc>
          <w:tcPr>
            <w:tcW w:w="4230" w:type="dxa"/>
            <w:vMerge w:val="restart"/>
          </w:tcPr>
          <w:p w14:paraId="0F5E833D" w14:textId="77777777" w:rsidR="00826EC8" w:rsidRDefault="00826EC8" w:rsidP="00826EC8">
            <w:pPr>
              <w:pStyle w:val="TableParagraph"/>
              <w:ind w:left="0"/>
              <w:rPr>
                <w:rFonts w:ascii="Times New Roman"/>
              </w:rPr>
            </w:pPr>
          </w:p>
          <w:p w14:paraId="37DD7ADA" w14:textId="77777777" w:rsidR="00826EC8" w:rsidRDefault="00826EC8" w:rsidP="00ED380C">
            <w:pPr>
              <w:pStyle w:val="TableParagraph"/>
              <w:ind w:left="0"/>
              <w:jc w:val="right"/>
              <w:rPr>
                <w:rFonts w:ascii="Times New Roman"/>
              </w:rPr>
            </w:pPr>
          </w:p>
          <w:p w14:paraId="46BEBFCE" w14:textId="77777777" w:rsidR="00826EC8" w:rsidRDefault="00826EC8" w:rsidP="00826EC8">
            <w:pPr>
              <w:pStyle w:val="TableParagraph"/>
              <w:spacing w:before="6"/>
              <w:ind w:left="0"/>
              <w:rPr>
                <w:rFonts w:ascii="Times New Roman"/>
                <w:sz w:val="28"/>
              </w:rPr>
            </w:pPr>
          </w:p>
          <w:p w14:paraId="1ED12E09" w14:textId="77777777" w:rsidR="00826EC8" w:rsidRDefault="00826EC8" w:rsidP="00826EC8">
            <w:pPr>
              <w:pStyle w:val="TableParagraph"/>
              <w:ind w:left="105"/>
            </w:pPr>
            <w:r>
              <w:t>File system space for Database growth</w:t>
            </w:r>
          </w:p>
        </w:tc>
        <w:tc>
          <w:tcPr>
            <w:tcW w:w="5493" w:type="dxa"/>
          </w:tcPr>
          <w:p w14:paraId="59DFCDD5" w14:textId="25D85307" w:rsidR="00826EC8" w:rsidRDefault="00826EC8" w:rsidP="00826EC8">
            <w:pPr>
              <w:pStyle w:val="TableParagraph"/>
              <w:spacing w:line="248" w:lineRule="exact"/>
            </w:pPr>
            <w:r>
              <w:t>Clause5</w:t>
            </w:r>
            <w:r w:rsidR="00ED380C">
              <w:t>/</w:t>
            </w:r>
            <w:r>
              <w:t>vm</w:t>
            </w:r>
            <w:r w:rsidR="000645F2">
              <w:t>2</w:t>
            </w:r>
            <w:r w:rsidR="00D35FE8">
              <w:t>/DatabaseGrowth</w:t>
            </w:r>
          </w:p>
        </w:tc>
      </w:tr>
      <w:tr w:rsidR="00826EC8" w14:paraId="2261DFF7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5E442E1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0E68211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6186EDC" w14:textId="5519608E" w:rsidR="00826EC8" w:rsidRDefault="00826EC8" w:rsidP="00826EC8">
            <w:pPr>
              <w:pStyle w:val="TableParagraph"/>
              <w:spacing w:line="248" w:lineRule="exact"/>
            </w:pPr>
            <w:r>
              <w:t>Clause5</w:t>
            </w:r>
            <w:r w:rsidR="00ED380C">
              <w:t>/</w:t>
            </w:r>
            <w:r>
              <w:t>vm</w:t>
            </w:r>
            <w:r w:rsidR="000645F2">
              <w:t>3</w:t>
            </w:r>
            <w:r>
              <w:t>/</w:t>
            </w:r>
            <w:r w:rsidR="00ED380C">
              <w:t>DatabaseGrowth</w:t>
            </w:r>
          </w:p>
        </w:tc>
      </w:tr>
      <w:tr w:rsidR="00826EC8" w14:paraId="0EF0367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FD9CBE4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16FB669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5B57FAF" w14:textId="32FF123D" w:rsidR="00826EC8" w:rsidRDefault="00826EC8" w:rsidP="00826EC8">
            <w:pPr>
              <w:pStyle w:val="TableParagraph"/>
              <w:spacing w:line="248" w:lineRule="exact"/>
            </w:pPr>
            <w:r>
              <w:t>Clause5</w:t>
            </w:r>
            <w:r w:rsidR="00ED380C">
              <w:t>/</w:t>
            </w:r>
            <w:r>
              <w:t>vm</w:t>
            </w:r>
            <w:r w:rsidR="000645F2">
              <w:t>5</w:t>
            </w:r>
            <w:r>
              <w:t>/</w:t>
            </w:r>
            <w:r w:rsidR="00ED380C">
              <w:t>DatabaseGrowth</w:t>
            </w:r>
          </w:p>
        </w:tc>
      </w:tr>
      <w:tr w:rsidR="00826EC8" w14:paraId="69D227A0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0673D84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3AFBE35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820B526" w14:textId="7BF194D4" w:rsidR="00826EC8" w:rsidRDefault="00826EC8" w:rsidP="00826EC8">
            <w:pPr>
              <w:pStyle w:val="TableParagraph"/>
              <w:spacing w:line="248" w:lineRule="exact"/>
            </w:pPr>
            <w:r>
              <w:t>Clause5</w:t>
            </w:r>
            <w:r w:rsidR="00ED380C">
              <w:t>/</w:t>
            </w:r>
            <w:r>
              <w:t>vm</w:t>
            </w:r>
            <w:r w:rsidR="000645F2">
              <w:t>6</w:t>
            </w:r>
            <w:r>
              <w:t>/</w:t>
            </w:r>
            <w:r w:rsidR="00ED380C">
              <w:t>DatabaseGrowth</w:t>
            </w:r>
          </w:p>
        </w:tc>
      </w:tr>
      <w:tr w:rsidR="00826EC8" w14:paraId="369BAC1F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E472780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AC33570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DE5DEA8" w14:textId="33ED1918" w:rsidR="00826EC8" w:rsidRDefault="00826EC8" w:rsidP="00826EC8">
            <w:pPr>
              <w:pStyle w:val="TableParagraph"/>
              <w:spacing w:line="248" w:lineRule="exact"/>
            </w:pPr>
            <w:r>
              <w:t>Clause5</w:t>
            </w:r>
            <w:r w:rsidR="00ED380C">
              <w:t>/</w:t>
            </w:r>
            <w:r>
              <w:t>vm</w:t>
            </w:r>
            <w:r w:rsidR="000645F2">
              <w:t>8</w:t>
            </w:r>
            <w:r>
              <w:t>/</w:t>
            </w:r>
            <w:r w:rsidR="00ED380C">
              <w:t>DatabaseGrowth</w:t>
            </w:r>
          </w:p>
        </w:tc>
      </w:tr>
      <w:tr w:rsidR="00826EC8" w14:paraId="0911C01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D26F9FB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B50C80F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517B1ED" w14:textId="592F446A" w:rsidR="00826EC8" w:rsidRDefault="00826EC8" w:rsidP="00826EC8">
            <w:pPr>
              <w:pStyle w:val="TableParagraph"/>
              <w:spacing w:line="248" w:lineRule="exact"/>
            </w:pPr>
            <w:r>
              <w:t>Clause5</w:t>
            </w:r>
            <w:r w:rsidR="00ED380C">
              <w:t>/</w:t>
            </w:r>
            <w:r>
              <w:t>vm</w:t>
            </w:r>
            <w:r w:rsidR="000645F2">
              <w:t>9</w:t>
            </w:r>
            <w:r>
              <w:t>/</w:t>
            </w:r>
            <w:r w:rsidR="00ED380C">
              <w:t>DatabaseGrowth</w:t>
            </w:r>
          </w:p>
        </w:tc>
      </w:tr>
      <w:tr w:rsidR="00826EC8" w14:paraId="46B4AAB1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9022665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287987B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6F16B78" w14:textId="5ECBA320" w:rsidR="00826EC8" w:rsidRDefault="00826EC8" w:rsidP="00826EC8">
            <w:pPr>
              <w:pStyle w:val="TableParagraph"/>
              <w:spacing w:line="248" w:lineRule="exact"/>
            </w:pPr>
            <w:r>
              <w:t>Clause5</w:t>
            </w:r>
            <w:r w:rsidR="00ED380C">
              <w:t>/</w:t>
            </w:r>
            <w:r>
              <w:t>vm</w:t>
            </w:r>
            <w:r w:rsidR="000645F2">
              <w:t>11</w:t>
            </w:r>
            <w:r>
              <w:t>/</w:t>
            </w:r>
            <w:r w:rsidR="00ED380C">
              <w:t>DatabaseGrowth</w:t>
            </w:r>
          </w:p>
        </w:tc>
      </w:tr>
      <w:tr w:rsidR="00826EC8" w14:paraId="0ABE9BE0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181AFA8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73C9F6A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BBC881C" w14:textId="728D03E6" w:rsidR="00826EC8" w:rsidRDefault="000645F2" w:rsidP="00826EC8">
            <w:pPr>
              <w:pStyle w:val="TableParagraph"/>
              <w:spacing w:line="248" w:lineRule="exact"/>
            </w:pPr>
            <w:r>
              <w:t>Clause5</w:t>
            </w:r>
            <w:r w:rsidR="00ED380C">
              <w:t>/</w:t>
            </w:r>
            <w:r>
              <w:t>vm12/</w:t>
            </w:r>
            <w:r w:rsidR="00ED380C">
              <w:t>DatabaseGrowth</w:t>
            </w:r>
          </w:p>
        </w:tc>
      </w:tr>
      <w:tr w:rsidR="000645F2" w14:paraId="7D036E79" w14:textId="77777777">
        <w:trPr>
          <w:trHeight w:val="268"/>
        </w:trPr>
        <w:tc>
          <w:tcPr>
            <w:tcW w:w="1352" w:type="dxa"/>
            <w:vMerge w:val="restart"/>
          </w:tcPr>
          <w:p w14:paraId="3BA74C34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1C232D8E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0C974FB8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23DA02FD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7DB15FC6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18B43428" w14:textId="77777777" w:rsidR="000645F2" w:rsidRDefault="000645F2" w:rsidP="000645F2">
            <w:pPr>
              <w:pStyle w:val="TableParagraph"/>
              <w:spacing w:before="129"/>
              <w:ind w:left="107"/>
            </w:pPr>
            <w:r>
              <w:t>Clause 6</w:t>
            </w:r>
          </w:p>
        </w:tc>
        <w:tc>
          <w:tcPr>
            <w:tcW w:w="4230" w:type="dxa"/>
            <w:vMerge w:val="restart"/>
          </w:tcPr>
          <w:p w14:paraId="54419482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72EB1EFB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411088A2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325675A9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39ECA0D2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45E27C9E" w14:textId="77777777" w:rsidR="000645F2" w:rsidRDefault="000645F2" w:rsidP="000645F2">
            <w:pPr>
              <w:pStyle w:val="TableParagraph"/>
              <w:spacing w:before="129"/>
              <w:ind w:left="105"/>
            </w:pPr>
            <w:r>
              <w:t>Outputs of ACID applications</w:t>
            </w:r>
          </w:p>
        </w:tc>
        <w:tc>
          <w:tcPr>
            <w:tcW w:w="5493" w:type="dxa"/>
          </w:tcPr>
          <w:p w14:paraId="1CD39B8F" w14:textId="3DE95B10" w:rsidR="000645F2" w:rsidRDefault="000645F2" w:rsidP="000645F2">
            <w:pPr>
              <w:pStyle w:val="TableParagraph"/>
              <w:spacing w:line="249" w:lineRule="exact"/>
            </w:pPr>
            <w:r>
              <w:t>Clause6/ACID output/AtomicityRepor</w:t>
            </w:r>
            <w:r w:rsidR="00273C66">
              <w:t>t.out</w:t>
            </w:r>
          </w:p>
        </w:tc>
      </w:tr>
      <w:tr w:rsidR="000645F2" w14:paraId="62291317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07B21AA3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6B48A4C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72A7074" w14:textId="518B8C9F" w:rsidR="000645F2" w:rsidRDefault="000645F2" w:rsidP="000645F2">
            <w:pPr>
              <w:pStyle w:val="TableParagraph"/>
              <w:spacing w:before="1" w:line="249" w:lineRule="exact"/>
            </w:pPr>
            <w:r>
              <w:t>Clause6/ACID output/ConsistencyReport.</w:t>
            </w:r>
            <w:r w:rsidR="00273C66">
              <w:t>out</w:t>
            </w:r>
          </w:p>
        </w:tc>
      </w:tr>
      <w:tr w:rsidR="000645F2" w14:paraId="43861A6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CCE4A59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1070EDF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6D27959" w14:textId="2645A702" w:rsidR="000645F2" w:rsidRDefault="000645F2" w:rsidP="000645F2">
            <w:pPr>
              <w:pStyle w:val="TableParagraph"/>
              <w:spacing w:line="248" w:lineRule="exact"/>
            </w:pPr>
            <w:r>
              <w:t>Clause6/ACID output/DatabaseStructureReport.</w:t>
            </w:r>
            <w:r w:rsidR="00273C66">
              <w:t>out</w:t>
            </w:r>
          </w:p>
        </w:tc>
      </w:tr>
      <w:tr w:rsidR="000645F2" w14:paraId="5AD4367C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AAEED48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3D1A82A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D2D3843" w14:textId="25A88AF9" w:rsidR="000645F2" w:rsidRDefault="000645F2" w:rsidP="000645F2">
            <w:pPr>
              <w:pStyle w:val="TableParagraph"/>
              <w:spacing w:line="248" w:lineRule="exact"/>
            </w:pPr>
            <w:r>
              <w:t>Clause6/ACID output/DuplicatePrimaryKeyAuditReport.</w:t>
            </w:r>
            <w:r w:rsidR="00273C66">
              <w:t>out</w:t>
            </w:r>
          </w:p>
        </w:tc>
      </w:tr>
      <w:tr w:rsidR="000645F2" w14:paraId="20D00236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A3B0C37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650534C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2988917" w14:textId="160584C4" w:rsidR="000645F2" w:rsidRDefault="000645F2" w:rsidP="000645F2">
            <w:pPr>
              <w:pStyle w:val="TableParagraph"/>
              <w:spacing w:line="248" w:lineRule="exact"/>
            </w:pPr>
            <w:r>
              <w:t>Clause6/ACID output/IsolationReport1.</w:t>
            </w:r>
            <w:r w:rsidR="00273C66">
              <w:t>out</w:t>
            </w:r>
          </w:p>
        </w:tc>
      </w:tr>
      <w:tr w:rsidR="000645F2" w14:paraId="62B534B8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6F196B3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D2F3CFF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843F905" w14:textId="584BBEDE" w:rsidR="000645F2" w:rsidRDefault="000645F2" w:rsidP="000645F2">
            <w:pPr>
              <w:pStyle w:val="TableParagraph"/>
              <w:spacing w:line="248" w:lineRule="exact"/>
            </w:pPr>
            <w:r>
              <w:t>Clause6/ACID output/IsolationReport2.</w:t>
            </w:r>
            <w:r w:rsidR="00273C66">
              <w:t>out</w:t>
            </w:r>
          </w:p>
        </w:tc>
      </w:tr>
      <w:tr w:rsidR="000645F2" w14:paraId="22828D8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CB45314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CE4171C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55755C8" w14:textId="1A0A0A8A" w:rsidR="000645F2" w:rsidRDefault="000645F2" w:rsidP="000645F2">
            <w:pPr>
              <w:pStyle w:val="TableParagraph"/>
              <w:spacing w:line="248" w:lineRule="exact"/>
            </w:pPr>
            <w:r>
              <w:t>Clause6/ACID output/IsolationReport3.</w:t>
            </w:r>
            <w:r w:rsidR="00273C66">
              <w:t>out</w:t>
            </w:r>
          </w:p>
        </w:tc>
      </w:tr>
      <w:tr w:rsidR="000645F2" w14:paraId="5A166A60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57B8261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E458805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C801E46" w14:textId="2CCF5C27" w:rsidR="000645F2" w:rsidRDefault="000645F2" w:rsidP="000645F2">
            <w:pPr>
              <w:pStyle w:val="TableParagraph"/>
              <w:spacing w:line="248" w:lineRule="exact"/>
            </w:pPr>
            <w:r>
              <w:t>Clause6/ACID output/RIAuditReport.</w:t>
            </w:r>
            <w:r w:rsidR="00273C66">
              <w:t>out</w:t>
            </w:r>
          </w:p>
        </w:tc>
      </w:tr>
      <w:tr w:rsidR="000645F2" w14:paraId="7BC9DB5D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8FBC3F6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D997B19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41459E7" w14:textId="6000DAEE" w:rsidR="000645F2" w:rsidRDefault="000645F2" w:rsidP="000645F2">
            <w:pPr>
              <w:pStyle w:val="TableParagraph"/>
              <w:spacing w:line="248" w:lineRule="exact"/>
            </w:pPr>
            <w:r>
              <w:t>Clause6/ACID output/RangeMaxValueAuditReport.</w:t>
            </w:r>
            <w:r w:rsidR="00273C66">
              <w:t>out</w:t>
            </w:r>
          </w:p>
        </w:tc>
      </w:tr>
      <w:tr w:rsidR="000645F2" w14:paraId="0580FDE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9F186EF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1D233F4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81FC2CD" w14:textId="02DA79C7" w:rsidR="000645F2" w:rsidRDefault="000645F2" w:rsidP="000645F2">
            <w:pPr>
              <w:pStyle w:val="TableParagraph"/>
              <w:spacing w:line="248" w:lineRule="exact"/>
            </w:pPr>
            <w:r>
              <w:t>Clause6/ACID output/StoredProcReport.</w:t>
            </w:r>
            <w:r w:rsidR="00273C66">
              <w:t>out</w:t>
            </w:r>
          </w:p>
        </w:tc>
      </w:tr>
      <w:tr w:rsidR="000645F2" w14:paraId="4402052A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09A4391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91EDCAD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004D23C" w14:textId="5BE46754" w:rsidR="000645F2" w:rsidRDefault="000645F2" w:rsidP="000645F2">
            <w:pPr>
              <w:pStyle w:val="TableParagraph"/>
              <w:spacing w:line="248" w:lineRule="exact"/>
            </w:pPr>
            <w:r>
              <w:t>Clause6/ACID output/TestBedCardinalityReport.</w:t>
            </w:r>
            <w:r w:rsidR="00FE089A">
              <w:t>out</w:t>
            </w:r>
          </w:p>
        </w:tc>
      </w:tr>
      <w:tr w:rsidR="000645F2" w14:paraId="22426019" w14:textId="77777777">
        <w:trPr>
          <w:trHeight w:val="268"/>
        </w:trPr>
        <w:tc>
          <w:tcPr>
            <w:tcW w:w="1352" w:type="dxa"/>
            <w:vMerge w:val="restart"/>
          </w:tcPr>
          <w:p w14:paraId="1C8CED08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656E1E66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4C912EBB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78BAA98D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2C077C76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363E869F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17BF4DBE" w14:textId="77777777" w:rsidR="000645F2" w:rsidRDefault="000645F2" w:rsidP="000645F2">
            <w:pPr>
              <w:pStyle w:val="TableParagraph"/>
              <w:spacing w:before="154"/>
              <w:ind w:left="107"/>
            </w:pPr>
            <w:r>
              <w:t>Clause 10</w:t>
            </w:r>
          </w:p>
        </w:tc>
        <w:tc>
          <w:tcPr>
            <w:tcW w:w="4230" w:type="dxa"/>
          </w:tcPr>
          <w:p w14:paraId="21162C8B" w14:textId="77777777" w:rsidR="000645F2" w:rsidRDefault="000645F2" w:rsidP="000645F2">
            <w:pPr>
              <w:pStyle w:val="TableParagraph"/>
              <w:spacing w:line="248" w:lineRule="exact"/>
              <w:ind w:left="105"/>
            </w:pPr>
            <w:r>
              <w:t>VGenDriver Configuration</w:t>
            </w:r>
          </w:p>
        </w:tc>
        <w:tc>
          <w:tcPr>
            <w:tcW w:w="5493" w:type="dxa"/>
          </w:tcPr>
          <w:p w14:paraId="6AB7A503" w14:textId="77777777" w:rsidR="000645F2" w:rsidRDefault="000645F2" w:rsidP="000645F2">
            <w:pPr>
              <w:pStyle w:val="TableParagraph"/>
              <w:spacing w:line="248" w:lineRule="exact"/>
            </w:pPr>
            <w:r>
              <w:t>Clause10/vcfg.properties</w:t>
            </w:r>
          </w:p>
        </w:tc>
      </w:tr>
      <w:tr w:rsidR="000645F2" w14:paraId="12934045" w14:textId="77777777" w:rsidTr="002269A6">
        <w:trPr>
          <w:trHeight w:val="269"/>
        </w:trPr>
        <w:tc>
          <w:tcPr>
            <w:tcW w:w="1352" w:type="dxa"/>
            <w:vMerge/>
            <w:tcBorders>
              <w:top w:val="nil"/>
            </w:tcBorders>
          </w:tcPr>
          <w:p w14:paraId="676D6A28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tcBorders>
              <w:bottom w:val="nil"/>
            </w:tcBorders>
          </w:tcPr>
          <w:p w14:paraId="6B8E80E2" w14:textId="77777777" w:rsidR="000645F2" w:rsidRDefault="000645F2" w:rsidP="000645F2">
            <w:pPr>
              <w:pStyle w:val="TableParagraph"/>
              <w:spacing w:line="249" w:lineRule="exact"/>
              <w:ind w:left="105"/>
            </w:pPr>
            <w:r>
              <w:t>VGenLoader parameters</w:t>
            </w:r>
          </w:p>
        </w:tc>
        <w:tc>
          <w:tcPr>
            <w:tcW w:w="5493" w:type="dxa"/>
            <w:tcBorders>
              <w:bottom w:val="nil"/>
            </w:tcBorders>
          </w:tcPr>
          <w:p w14:paraId="54F33DB6" w14:textId="79D25059" w:rsidR="000645F2" w:rsidRDefault="00166820" w:rsidP="00CA759D">
            <w:pPr>
              <w:pStyle w:val="TableParagraph"/>
              <w:spacing w:line="248" w:lineRule="exact"/>
            </w:pPr>
            <w:r>
              <w:t>Clause10/create_TPCx-V_flat_files.sh</w:t>
            </w:r>
          </w:p>
        </w:tc>
      </w:tr>
      <w:tr w:rsidR="00CA759D" w14:paraId="58B8AAAD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1D53DA3" w14:textId="77777777" w:rsidR="00CA759D" w:rsidRDefault="00CA759D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 w:val="restart"/>
            <w:tcBorders>
              <w:top w:val="nil"/>
            </w:tcBorders>
          </w:tcPr>
          <w:p w14:paraId="5CAA6CC1" w14:textId="77777777" w:rsidR="00CA759D" w:rsidRDefault="00CA759D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11B2074" w14:textId="3F7892F4" w:rsidR="00CA759D" w:rsidRDefault="00CA759D" w:rsidP="000645F2">
            <w:pPr>
              <w:pStyle w:val="TableParagraph"/>
              <w:spacing w:line="248" w:lineRule="exact"/>
            </w:pPr>
            <w:r>
              <w:t>Clause10/VGenLogger/CELogger-1.log</w:t>
            </w:r>
          </w:p>
        </w:tc>
      </w:tr>
      <w:tr w:rsidR="00E339AD" w14:paraId="0A51B76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1927647" w14:textId="77777777" w:rsidR="00E339AD" w:rsidRDefault="00E339AD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AD03BDE" w14:textId="77777777" w:rsidR="00E339AD" w:rsidRDefault="00E339AD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1955E5B" w14:textId="528F5B8A" w:rsidR="00E339AD" w:rsidRDefault="00E339AD" w:rsidP="000645F2">
            <w:pPr>
              <w:pStyle w:val="TableParagraph"/>
              <w:spacing w:line="248" w:lineRule="exact"/>
            </w:pPr>
            <w:r>
              <w:t>Clause10/VGenLogger/CELogger-2.log</w:t>
            </w:r>
          </w:p>
        </w:tc>
      </w:tr>
      <w:tr w:rsidR="000645F2" w14:paraId="6A0C18D8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C9364F6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D94EB70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518F8C3" w14:textId="77777777" w:rsidR="000645F2" w:rsidRDefault="000645F2" w:rsidP="000645F2">
            <w:pPr>
              <w:pStyle w:val="TableParagraph"/>
              <w:spacing w:line="248" w:lineRule="exact"/>
            </w:pPr>
            <w:r>
              <w:t>Clause10/VGenLogger/CELogger-3.log</w:t>
            </w:r>
          </w:p>
        </w:tc>
      </w:tr>
      <w:tr w:rsidR="000645F2" w14:paraId="6CA9CECD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6D2205A9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D401383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E3970D1" w14:textId="77777777" w:rsidR="000645F2" w:rsidRDefault="000645F2" w:rsidP="000645F2">
            <w:pPr>
              <w:pStyle w:val="TableParagraph"/>
              <w:spacing w:before="1" w:line="249" w:lineRule="exact"/>
            </w:pPr>
            <w:r>
              <w:t>Clause10/VGenLogger/CELogger-4.log</w:t>
            </w:r>
          </w:p>
        </w:tc>
      </w:tr>
      <w:tr w:rsidR="000645F2" w14:paraId="5C8174C4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96F7640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4183EC1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12C5338" w14:textId="77777777" w:rsidR="000645F2" w:rsidRDefault="000645F2" w:rsidP="000645F2">
            <w:pPr>
              <w:pStyle w:val="TableParagraph"/>
              <w:spacing w:line="248" w:lineRule="exact"/>
            </w:pPr>
            <w:r>
              <w:t>Clause10/VGenLogger/CELogger-5.log</w:t>
            </w:r>
          </w:p>
        </w:tc>
      </w:tr>
      <w:tr w:rsidR="00BE2B28" w14:paraId="61F89858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D6972D8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 w:val="restart"/>
          </w:tcPr>
          <w:p w14:paraId="0167BB0A" w14:textId="77777777" w:rsidR="00BE2B28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</w:p>
          <w:p w14:paraId="037F17C6" w14:textId="77777777" w:rsidR="00BE2B28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</w:p>
          <w:p w14:paraId="3DBFAFB1" w14:textId="77777777" w:rsidR="00BE2B28" w:rsidRDefault="00BE2B28" w:rsidP="00BE2B28">
            <w:pPr>
              <w:pStyle w:val="TableParagraph"/>
              <w:spacing w:before="189"/>
              <w:ind w:left="105"/>
            </w:pPr>
            <w:r>
              <w:t>DM VGenLogger Output</w:t>
            </w:r>
          </w:p>
        </w:tc>
        <w:tc>
          <w:tcPr>
            <w:tcW w:w="5493" w:type="dxa"/>
          </w:tcPr>
          <w:p w14:paraId="7DC3F771" w14:textId="325D96BC" w:rsidR="00BE2B28" w:rsidRDefault="00BE2B28" w:rsidP="00BE2B28">
            <w:pPr>
              <w:pStyle w:val="TableParagraph"/>
              <w:spacing w:line="248" w:lineRule="exact"/>
            </w:pPr>
            <w:r>
              <w:t>Clause10/VGenLogger/DM_Msg-1-1-0.log</w:t>
            </w:r>
          </w:p>
        </w:tc>
      </w:tr>
      <w:tr w:rsidR="00BE2B28" w14:paraId="794E639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8F95032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F865B0B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05F7668" w14:textId="191C722C" w:rsidR="00BE2B28" w:rsidRDefault="00BE2B28" w:rsidP="00BE2B28">
            <w:pPr>
              <w:pStyle w:val="TableParagraph"/>
              <w:spacing w:line="248" w:lineRule="exact"/>
            </w:pPr>
            <w:r>
              <w:t>Clause10/VGenLogger/DM_Msg-1-1-1.log</w:t>
            </w:r>
          </w:p>
        </w:tc>
      </w:tr>
      <w:tr w:rsidR="00BE2B28" w14:paraId="1A398F84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F4ED88A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ED613C1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5C0A2FD" w14:textId="13D94082" w:rsidR="00BE2B28" w:rsidRDefault="00BE2B28" w:rsidP="00BE2B28">
            <w:pPr>
              <w:pStyle w:val="TableParagraph"/>
              <w:spacing w:line="248" w:lineRule="exact"/>
            </w:pPr>
            <w:r>
              <w:t>Clause10/VGenLogger/DM_Msg-1-2-0.log</w:t>
            </w:r>
          </w:p>
        </w:tc>
      </w:tr>
      <w:tr w:rsidR="00BE2B28" w14:paraId="64768056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D4378FF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0859167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F27C9D2" w14:textId="77433844" w:rsidR="00BE2B28" w:rsidRDefault="00BE2B28" w:rsidP="00BE2B28">
            <w:pPr>
              <w:pStyle w:val="TableParagraph"/>
              <w:spacing w:line="248" w:lineRule="exact"/>
            </w:pPr>
            <w:r>
              <w:t>Clause10/VGenLogger/DM_Msg-1-2-1.log</w:t>
            </w:r>
          </w:p>
        </w:tc>
      </w:tr>
      <w:tr w:rsidR="00BE2B28" w14:paraId="634BF414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4C9E05C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FB114B7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774B4E1" w14:textId="6E0952FA" w:rsidR="00BE2B28" w:rsidRDefault="00BE2B28" w:rsidP="00BE2B28">
            <w:pPr>
              <w:pStyle w:val="TableParagraph"/>
              <w:spacing w:line="248" w:lineRule="exact"/>
            </w:pPr>
            <w:r>
              <w:t>Clause10/VGenLogger/DM_Msg-1-3-0.log</w:t>
            </w:r>
          </w:p>
        </w:tc>
      </w:tr>
      <w:tr w:rsidR="00BE2B28" w14:paraId="74C417F0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9439E2D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2180EF9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0032C37" w14:textId="6C72D12C" w:rsidR="00BE2B28" w:rsidRDefault="00BE2B28" w:rsidP="00BE2B28">
            <w:pPr>
              <w:pStyle w:val="TableParagraph"/>
              <w:spacing w:line="248" w:lineRule="exact"/>
            </w:pPr>
            <w:r>
              <w:t>Clause10/VGenLogger/DM_Msg-1-3-1.log</w:t>
            </w:r>
          </w:p>
        </w:tc>
      </w:tr>
      <w:tr w:rsidR="00BE2B28" w14:paraId="19186505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3DF8305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0B25C43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58A6383" w14:textId="306C7442" w:rsidR="00BE2B28" w:rsidRDefault="00BE2B28" w:rsidP="00BE2B28">
            <w:pPr>
              <w:pStyle w:val="TableParagraph"/>
              <w:spacing w:line="248" w:lineRule="exact"/>
            </w:pPr>
            <w:r>
              <w:t>Clause10/VGenLogger/DM_Msg-1-4-0.log</w:t>
            </w:r>
          </w:p>
        </w:tc>
      </w:tr>
      <w:tr w:rsidR="00BE2B28" w14:paraId="5C9E67F3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B3D9E80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5F651B7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5A9C2AF" w14:textId="74310D24" w:rsidR="00BE2B28" w:rsidRDefault="00BE2B28" w:rsidP="00BE2B28">
            <w:pPr>
              <w:pStyle w:val="TableParagraph"/>
              <w:spacing w:line="248" w:lineRule="exact"/>
            </w:pPr>
            <w:r>
              <w:t>Clause10/VGenLogger/DM_Msg-1-4-1.log</w:t>
            </w:r>
          </w:p>
        </w:tc>
      </w:tr>
      <w:tr w:rsidR="00BE2B28" w14:paraId="5B58E0E2" w14:textId="77777777" w:rsidTr="00B85104">
        <w:trPr>
          <w:trHeight w:val="268"/>
        </w:trPr>
        <w:tc>
          <w:tcPr>
            <w:tcW w:w="1352" w:type="dxa"/>
            <w:vMerge w:val="restart"/>
            <w:tcBorders>
              <w:top w:val="single" w:sz="4" w:space="0" w:color="auto"/>
            </w:tcBorders>
          </w:tcPr>
          <w:p w14:paraId="6C21802B" w14:textId="4A2E48C1" w:rsidR="00BE2B28" w:rsidRPr="009F71AB" w:rsidRDefault="00600AE6" w:rsidP="00BE2B28">
            <w:pPr>
              <w:pStyle w:val="TableParagraph"/>
              <w:ind w:left="0"/>
              <w:rPr>
                <w:rFonts w:ascii="Times New Roman"/>
              </w:rPr>
            </w:pPr>
            <w:r>
              <w:rPr>
                <w:rFonts w:ascii="Times New Roman"/>
              </w:rPr>
              <w:lastRenderedPageBreak/>
              <w:t>0</w:t>
            </w:r>
          </w:p>
        </w:tc>
        <w:tc>
          <w:tcPr>
            <w:tcW w:w="4230" w:type="dxa"/>
            <w:vMerge w:val="restart"/>
            <w:tcBorders>
              <w:top w:val="single" w:sz="4" w:space="0" w:color="auto"/>
            </w:tcBorders>
          </w:tcPr>
          <w:p w14:paraId="735CF928" w14:textId="77777777" w:rsidR="00BE2B28" w:rsidRPr="009F71AB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</w:p>
          <w:p w14:paraId="009C3A43" w14:textId="77777777" w:rsidR="00BE2B28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   </w:t>
            </w:r>
          </w:p>
          <w:p w14:paraId="6809ECD7" w14:textId="77777777" w:rsidR="00BE2B28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</w:p>
          <w:p w14:paraId="4681BDFC" w14:textId="77777777" w:rsidR="00BE2B28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</w:p>
          <w:p w14:paraId="2A0D34CA" w14:textId="77777777" w:rsidR="00BE2B28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</w:p>
          <w:p w14:paraId="6E668709" w14:textId="77777777" w:rsidR="00BE2B28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</w:p>
          <w:p w14:paraId="25C834F8" w14:textId="77777777" w:rsidR="00BE2B28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</w:p>
          <w:p w14:paraId="2C0F5CC2" w14:textId="77777777" w:rsidR="00BE2B28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</w:p>
          <w:p w14:paraId="43688357" w14:textId="77777777" w:rsidR="00BE2B28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</w:p>
          <w:p w14:paraId="5C3EE0F7" w14:textId="1BFA4C5D" w:rsidR="00BE2B28" w:rsidRPr="009F71AB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  </w:t>
            </w:r>
            <w:r w:rsidRPr="009F71AB">
              <w:rPr>
                <w:rFonts w:ascii="Times New Roman"/>
              </w:rPr>
              <w:t>MEE VGenLogger Output</w:t>
            </w:r>
          </w:p>
        </w:tc>
        <w:tc>
          <w:tcPr>
            <w:tcW w:w="5493" w:type="dxa"/>
          </w:tcPr>
          <w:p w14:paraId="73493A92" w14:textId="43245A2B" w:rsidR="00BE2B28" w:rsidRDefault="00BE2B28" w:rsidP="00BE2B28">
            <w:pPr>
              <w:pStyle w:val="TableParagraph"/>
              <w:spacing w:line="249" w:lineRule="exact"/>
            </w:pPr>
            <w:r>
              <w:t>Clause10/VGenLogger/MEE_Msg-1-1-1.log</w:t>
            </w:r>
          </w:p>
        </w:tc>
      </w:tr>
      <w:tr w:rsidR="00BE2B28" w14:paraId="03411910" w14:textId="77777777" w:rsidTr="00B85104">
        <w:trPr>
          <w:trHeight w:val="268"/>
        </w:trPr>
        <w:tc>
          <w:tcPr>
            <w:tcW w:w="1352" w:type="dxa"/>
            <w:vMerge/>
          </w:tcPr>
          <w:p w14:paraId="7BB82307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224B715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5907E11" w14:textId="64A3F5F7" w:rsidR="00BE2B28" w:rsidRDefault="00BE2B28" w:rsidP="00BE2B28">
            <w:pPr>
              <w:pStyle w:val="TableParagraph"/>
              <w:spacing w:line="249" w:lineRule="exact"/>
            </w:pPr>
            <w:r>
              <w:t>Clause10/VGenLogger/MEE_Msg-1-1-2.log</w:t>
            </w:r>
          </w:p>
        </w:tc>
      </w:tr>
      <w:tr w:rsidR="00BE2B28" w14:paraId="5A3F59D9" w14:textId="77777777" w:rsidTr="00B85104">
        <w:trPr>
          <w:trHeight w:val="268"/>
        </w:trPr>
        <w:tc>
          <w:tcPr>
            <w:tcW w:w="1352" w:type="dxa"/>
            <w:vMerge/>
          </w:tcPr>
          <w:p w14:paraId="736B27D7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70E469AD" w14:textId="06836CB8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5B70B76" w14:textId="011FF67A" w:rsidR="00BE2B28" w:rsidRDefault="00BE2B28" w:rsidP="00BE2B28">
            <w:pPr>
              <w:pStyle w:val="TableParagraph"/>
              <w:spacing w:line="249" w:lineRule="exact"/>
            </w:pPr>
            <w:r>
              <w:t>Clause10/VGenLogger/MEE_Msg-1-1-3.log</w:t>
            </w:r>
          </w:p>
        </w:tc>
      </w:tr>
      <w:tr w:rsidR="00BE2B28" w14:paraId="4E690EA4" w14:textId="77777777" w:rsidTr="00B85104">
        <w:trPr>
          <w:trHeight w:val="268"/>
        </w:trPr>
        <w:tc>
          <w:tcPr>
            <w:tcW w:w="1352" w:type="dxa"/>
            <w:vMerge/>
          </w:tcPr>
          <w:p w14:paraId="4B66CB93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19C95E7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F2F8E0B" w14:textId="423F4F75" w:rsidR="00BE2B28" w:rsidRDefault="00BE2B28" w:rsidP="00BE2B28">
            <w:pPr>
              <w:pStyle w:val="TableParagraph"/>
              <w:spacing w:line="249" w:lineRule="exact"/>
            </w:pPr>
            <w:r>
              <w:t>Clause10/VGenLogger/MEE_Msg-1-1-4.log</w:t>
            </w:r>
          </w:p>
        </w:tc>
      </w:tr>
      <w:tr w:rsidR="003B02B4" w14:paraId="444908B8" w14:textId="77777777" w:rsidTr="00B85104">
        <w:trPr>
          <w:trHeight w:val="268"/>
        </w:trPr>
        <w:tc>
          <w:tcPr>
            <w:tcW w:w="1352" w:type="dxa"/>
            <w:vMerge/>
          </w:tcPr>
          <w:p w14:paraId="3C0D729A" w14:textId="77777777" w:rsidR="003B02B4" w:rsidRDefault="003B02B4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AF25BFA" w14:textId="77777777" w:rsidR="003B02B4" w:rsidRDefault="003B02B4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EBF8472" w14:textId="570A8324" w:rsidR="003B02B4" w:rsidRDefault="003B02B4" w:rsidP="00BE2B28">
            <w:pPr>
              <w:pStyle w:val="TableParagraph"/>
              <w:spacing w:line="249" w:lineRule="exact"/>
            </w:pPr>
            <w:r>
              <w:t>Clause10/VGenLogger/MEE_Msg-1-1-5.log</w:t>
            </w:r>
          </w:p>
        </w:tc>
      </w:tr>
      <w:tr w:rsidR="00600AE6" w14:paraId="19C6BF8D" w14:textId="77777777" w:rsidTr="00B85104">
        <w:trPr>
          <w:trHeight w:val="268"/>
        </w:trPr>
        <w:tc>
          <w:tcPr>
            <w:tcW w:w="1352" w:type="dxa"/>
            <w:vMerge/>
          </w:tcPr>
          <w:p w14:paraId="0BBEE71E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5B52564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1684FB7" w14:textId="66BF4D56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Clause10/VGenLogger/MEE_Msg-1-1-6.log</w:t>
            </w:r>
          </w:p>
        </w:tc>
      </w:tr>
      <w:tr w:rsidR="00600AE6" w14:paraId="3F729A98" w14:textId="77777777" w:rsidTr="00B85104">
        <w:trPr>
          <w:trHeight w:val="268"/>
        </w:trPr>
        <w:tc>
          <w:tcPr>
            <w:tcW w:w="1352" w:type="dxa"/>
            <w:vMerge/>
          </w:tcPr>
          <w:p w14:paraId="66361680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40A0E48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0D2BB91" w14:textId="245E08F2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Clause10/VGenLogger/MEE_Msg-1-1-7.log</w:t>
            </w:r>
          </w:p>
        </w:tc>
      </w:tr>
      <w:tr w:rsidR="00600AE6" w14:paraId="255778FD" w14:textId="77777777" w:rsidTr="00B85104">
        <w:trPr>
          <w:trHeight w:val="268"/>
        </w:trPr>
        <w:tc>
          <w:tcPr>
            <w:tcW w:w="1352" w:type="dxa"/>
            <w:vMerge/>
          </w:tcPr>
          <w:p w14:paraId="2F6390D5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19B7FA65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20DC550" w14:textId="331DA78F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Clause10/VGenLogger/MEE_Msg-1-1-8.log</w:t>
            </w:r>
          </w:p>
        </w:tc>
      </w:tr>
      <w:tr w:rsidR="00600AE6" w14:paraId="4AE97DE2" w14:textId="77777777" w:rsidTr="00B85104">
        <w:trPr>
          <w:trHeight w:val="268"/>
        </w:trPr>
        <w:tc>
          <w:tcPr>
            <w:tcW w:w="1352" w:type="dxa"/>
            <w:vMerge/>
          </w:tcPr>
          <w:p w14:paraId="3BC557D3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1CC716DE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CC4F4A1" w14:textId="2D93975B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Clause10/VGenLogger/MEE_Msg-1-1-9.log</w:t>
            </w:r>
          </w:p>
        </w:tc>
      </w:tr>
      <w:tr w:rsidR="00600AE6" w14:paraId="75067ABA" w14:textId="77777777" w:rsidTr="00B85104">
        <w:trPr>
          <w:trHeight w:val="268"/>
        </w:trPr>
        <w:tc>
          <w:tcPr>
            <w:tcW w:w="1352" w:type="dxa"/>
            <w:vMerge/>
          </w:tcPr>
          <w:p w14:paraId="5D6E7521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719052D2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8C62857" w14:textId="4CA7ABFF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Clause10/VGenLogger/MEE_Msg-1-1-10.log</w:t>
            </w:r>
          </w:p>
        </w:tc>
      </w:tr>
      <w:tr w:rsidR="00600AE6" w14:paraId="72DE70ED" w14:textId="77777777" w:rsidTr="00B85104">
        <w:trPr>
          <w:trHeight w:val="268"/>
        </w:trPr>
        <w:tc>
          <w:tcPr>
            <w:tcW w:w="1352" w:type="dxa"/>
            <w:vMerge/>
          </w:tcPr>
          <w:p w14:paraId="6225C7DF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5E71B0D1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A9936F7" w14:textId="5AF7EFE6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Clause10/VGenLogger/MEE_Msg-1-2-1.log</w:t>
            </w:r>
          </w:p>
        </w:tc>
      </w:tr>
      <w:tr w:rsidR="00600AE6" w14:paraId="29B7787F" w14:textId="77777777" w:rsidTr="00B85104">
        <w:trPr>
          <w:trHeight w:val="268"/>
        </w:trPr>
        <w:tc>
          <w:tcPr>
            <w:tcW w:w="1352" w:type="dxa"/>
            <w:vMerge/>
          </w:tcPr>
          <w:p w14:paraId="5A9F3413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289DA009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21138A9" w14:textId="74BB3ACB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Clause10/VGenLogger/MEE_Msg-1-2-2.log</w:t>
            </w:r>
          </w:p>
        </w:tc>
      </w:tr>
      <w:tr w:rsidR="00600AE6" w14:paraId="047713E7" w14:textId="77777777" w:rsidTr="00B85104">
        <w:trPr>
          <w:trHeight w:val="268"/>
        </w:trPr>
        <w:tc>
          <w:tcPr>
            <w:tcW w:w="1352" w:type="dxa"/>
            <w:vMerge/>
          </w:tcPr>
          <w:p w14:paraId="7E967673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D4B2391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6A07360" w14:textId="4DCB81B2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Clause10/VGenLogger/MEE_Msg-1-2-3.log</w:t>
            </w:r>
          </w:p>
        </w:tc>
      </w:tr>
      <w:tr w:rsidR="00600AE6" w14:paraId="3D5F0002" w14:textId="77777777" w:rsidTr="00B85104">
        <w:trPr>
          <w:trHeight w:val="268"/>
        </w:trPr>
        <w:tc>
          <w:tcPr>
            <w:tcW w:w="1352" w:type="dxa"/>
            <w:vMerge/>
          </w:tcPr>
          <w:p w14:paraId="6743394A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18F9CAD0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1E65BDD" w14:textId="133B5E90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Clause10/VGenLogger/MEE_Msg-1-2-4.log</w:t>
            </w:r>
          </w:p>
        </w:tc>
      </w:tr>
      <w:tr w:rsidR="00600AE6" w14:paraId="75171F44" w14:textId="77777777" w:rsidTr="00B85104">
        <w:trPr>
          <w:trHeight w:val="268"/>
        </w:trPr>
        <w:tc>
          <w:tcPr>
            <w:tcW w:w="1352" w:type="dxa"/>
            <w:vMerge/>
          </w:tcPr>
          <w:p w14:paraId="00901496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2727963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CA79BF6" w14:textId="67A76612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Clause10/VGenLogger/MEE_Msg-1-2-5.log</w:t>
            </w:r>
          </w:p>
        </w:tc>
      </w:tr>
      <w:tr w:rsidR="00600AE6" w14:paraId="3D2B91D5" w14:textId="77777777" w:rsidTr="00B85104">
        <w:trPr>
          <w:trHeight w:val="268"/>
        </w:trPr>
        <w:tc>
          <w:tcPr>
            <w:tcW w:w="1352" w:type="dxa"/>
            <w:vMerge/>
          </w:tcPr>
          <w:p w14:paraId="37A478EC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BBFC0D0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654C58D" w14:textId="1E0FF715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Clause10/VGenLogger/MEE_Msg-1-2-6.log</w:t>
            </w:r>
          </w:p>
        </w:tc>
      </w:tr>
      <w:tr w:rsidR="00600AE6" w14:paraId="1E9CDF40" w14:textId="77777777" w:rsidTr="00B85104">
        <w:trPr>
          <w:trHeight w:val="268"/>
        </w:trPr>
        <w:tc>
          <w:tcPr>
            <w:tcW w:w="1352" w:type="dxa"/>
            <w:vMerge/>
          </w:tcPr>
          <w:p w14:paraId="4B866987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7E8B2F04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C979787" w14:textId="7909092A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Clause10/VGenLogger/MEE_Msg-1-2-7.log</w:t>
            </w:r>
          </w:p>
        </w:tc>
      </w:tr>
      <w:tr w:rsidR="00600AE6" w14:paraId="20BD675E" w14:textId="77777777" w:rsidTr="00B85104">
        <w:trPr>
          <w:trHeight w:val="268"/>
        </w:trPr>
        <w:tc>
          <w:tcPr>
            <w:tcW w:w="1352" w:type="dxa"/>
            <w:vMerge/>
          </w:tcPr>
          <w:p w14:paraId="032D5F7D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7EB4EB97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DBEEE00" w14:textId="37CF1E53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Clause10/VGenLogger/MEE_Msg-1-2-8.log</w:t>
            </w:r>
          </w:p>
        </w:tc>
      </w:tr>
      <w:tr w:rsidR="00600AE6" w14:paraId="38F6784B" w14:textId="77777777" w:rsidTr="00B85104">
        <w:trPr>
          <w:trHeight w:val="268"/>
        </w:trPr>
        <w:tc>
          <w:tcPr>
            <w:tcW w:w="1352" w:type="dxa"/>
            <w:vMerge/>
          </w:tcPr>
          <w:p w14:paraId="1D33543F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5533B938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C558C5C" w14:textId="4E70724D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Clause10/VGenLogger/MEE_Msg-1-2-9.log</w:t>
            </w:r>
          </w:p>
        </w:tc>
      </w:tr>
      <w:tr w:rsidR="00600AE6" w14:paraId="3837EC15" w14:textId="77777777" w:rsidTr="00B85104">
        <w:trPr>
          <w:trHeight w:val="268"/>
        </w:trPr>
        <w:tc>
          <w:tcPr>
            <w:tcW w:w="1352" w:type="dxa"/>
            <w:vMerge/>
          </w:tcPr>
          <w:p w14:paraId="6271AB0A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DBB77A6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BE9ED0D" w14:textId="43A6B64E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Clause10/VGenLogger/MEE_Msg-1-2-10.log</w:t>
            </w:r>
          </w:p>
        </w:tc>
      </w:tr>
      <w:tr w:rsidR="00600AE6" w14:paraId="3DFCDA5D" w14:textId="77777777" w:rsidTr="00B85104">
        <w:trPr>
          <w:trHeight w:val="268"/>
        </w:trPr>
        <w:tc>
          <w:tcPr>
            <w:tcW w:w="1352" w:type="dxa"/>
            <w:vMerge/>
          </w:tcPr>
          <w:p w14:paraId="5468ABBB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E91176C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F3C790E" w14:textId="63D1909A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Clause10/VGenLogger/MEE_Msg-1-3-1.log</w:t>
            </w:r>
          </w:p>
        </w:tc>
      </w:tr>
      <w:tr w:rsidR="00600AE6" w14:paraId="7985BC78" w14:textId="77777777" w:rsidTr="00B85104">
        <w:trPr>
          <w:trHeight w:val="268"/>
        </w:trPr>
        <w:tc>
          <w:tcPr>
            <w:tcW w:w="1352" w:type="dxa"/>
            <w:vMerge/>
          </w:tcPr>
          <w:p w14:paraId="2851F82E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BAAC0BE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0B13688" w14:textId="79A54E0A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Clause10/VGenLogger/MEE_Msg-1-3-2.log</w:t>
            </w:r>
          </w:p>
        </w:tc>
      </w:tr>
      <w:tr w:rsidR="00600AE6" w14:paraId="4BACCA5E" w14:textId="77777777" w:rsidTr="00B85104">
        <w:trPr>
          <w:trHeight w:val="268"/>
        </w:trPr>
        <w:tc>
          <w:tcPr>
            <w:tcW w:w="1352" w:type="dxa"/>
            <w:vMerge/>
          </w:tcPr>
          <w:p w14:paraId="1A9C4939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78B1CC79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7FE23B5" w14:textId="55AFDDA0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Clause10/VGenLogger/MEE_Msg-1-3-3.log</w:t>
            </w:r>
          </w:p>
        </w:tc>
      </w:tr>
      <w:tr w:rsidR="00600AE6" w14:paraId="6A7F09B9" w14:textId="77777777" w:rsidTr="00B85104">
        <w:trPr>
          <w:trHeight w:val="268"/>
        </w:trPr>
        <w:tc>
          <w:tcPr>
            <w:tcW w:w="1352" w:type="dxa"/>
            <w:vMerge/>
          </w:tcPr>
          <w:p w14:paraId="3EDC5C67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26D1B69C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6573452" w14:textId="56D6370A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Clause10/VGenLogger/MEE_Msg-1-3-4.log</w:t>
            </w:r>
          </w:p>
        </w:tc>
      </w:tr>
      <w:tr w:rsidR="00600AE6" w14:paraId="4452DE79" w14:textId="77777777" w:rsidTr="00B85104">
        <w:trPr>
          <w:trHeight w:val="268"/>
        </w:trPr>
        <w:tc>
          <w:tcPr>
            <w:tcW w:w="1352" w:type="dxa"/>
            <w:vMerge/>
          </w:tcPr>
          <w:p w14:paraId="26A4F98A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2205FC3A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AA9EF6C" w14:textId="730A5465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Clause10/VGenLogger/MEE_Msg-1-3-5.log</w:t>
            </w:r>
          </w:p>
        </w:tc>
      </w:tr>
      <w:tr w:rsidR="00600AE6" w14:paraId="471DE36B" w14:textId="77777777" w:rsidTr="00B85104">
        <w:trPr>
          <w:trHeight w:val="268"/>
        </w:trPr>
        <w:tc>
          <w:tcPr>
            <w:tcW w:w="1352" w:type="dxa"/>
            <w:vMerge/>
          </w:tcPr>
          <w:p w14:paraId="27C93D1B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E39FB50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16B2958" w14:textId="1138B4FE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Clause10/VGenLogger/MEE_Msg-1-3-6.log</w:t>
            </w:r>
          </w:p>
        </w:tc>
      </w:tr>
      <w:tr w:rsidR="00600AE6" w14:paraId="74B9AE9B" w14:textId="77777777" w:rsidTr="00B85104">
        <w:trPr>
          <w:trHeight w:val="268"/>
        </w:trPr>
        <w:tc>
          <w:tcPr>
            <w:tcW w:w="1352" w:type="dxa"/>
            <w:vMerge/>
          </w:tcPr>
          <w:p w14:paraId="60AA6087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03460106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FA1FED3" w14:textId="34463ECD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Clause10/VGenLogger/MEE_Msg-1-3-7.log</w:t>
            </w:r>
          </w:p>
        </w:tc>
      </w:tr>
      <w:tr w:rsidR="00600AE6" w14:paraId="3D0E6410" w14:textId="77777777" w:rsidTr="00B85104">
        <w:trPr>
          <w:trHeight w:val="268"/>
        </w:trPr>
        <w:tc>
          <w:tcPr>
            <w:tcW w:w="1352" w:type="dxa"/>
            <w:vMerge/>
          </w:tcPr>
          <w:p w14:paraId="08447ED2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6C1F031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9286098" w14:textId="1A68C808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Clause10/VGenLogger/MEE_Msg-1-3-8.log</w:t>
            </w:r>
          </w:p>
        </w:tc>
      </w:tr>
      <w:tr w:rsidR="00600AE6" w14:paraId="6E324FC7" w14:textId="77777777" w:rsidTr="00B85104">
        <w:trPr>
          <w:trHeight w:val="268"/>
        </w:trPr>
        <w:tc>
          <w:tcPr>
            <w:tcW w:w="1352" w:type="dxa"/>
            <w:vMerge/>
          </w:tcPr>
          <w:p w14:paraId="6B83B579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6D5CF4E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37EAFFD" w14:textId="4F951322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Clause10/VGenLogger/MEE_Msg-1-3-9.log</w:t>
            </w:r>
          </w:p>
        </w:tc>
      </w:tr>
      <w:tr w:rsidR="00600AE6" w14:paraId="3EFA9822" w14:textId="77777777" w:rsidTr="00B85104">
        <w:trPr>
          <w:trHeight w:val="268"/>
        </w:trPr>
        <w:tc>
          <w:tcPr>
            <w:tcW w:w="1352" w:type="dxa"/>
            <w:vMerge/>
          </w:tcPr>
          <w:p w14:paraId="465146A9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7108A00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08AFC38" w14:textId="259AE684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Clause10/VGenLogger/MEE_Msg-1-3-10.log</w:t>
            </w:r>
          </w:p>
        </w:tc>
      </w:tr>
      <w:tr w:rsidR="00600AE6" w14:paraId="23E739DC" w14:textId="77777777" w:rsidTr="00B85104">
        <w:trPr>
          <w:trHeight w:val="268"/>
        </w:trPr>
        <w:tc>
          <w:tcPr>
            <w:tcW w:w="1352" w:type="dxa"/>
            <w:vMerge/>
          </w:tcPr>
          <w:p w14:paraId="67E176F4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F9D6C85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5590A26" w14:textId="4DE65F59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Clause10/VGenLogger/MEE_Msg-1-4-1.log</w:t>
            </w:r>
          </w:p>
        </w:tc>
      </w:tr>
      <w:tr w:rsidR="00600AE6" w14:paraId="69D7C6F6" w14:textId="77777777" w:rsidTr="00B85104">
        <w:trPr>
          <w:trHeight w:val="268"/>
        </w:trPr>
        <w:tc>
          <w:tcPr>
            <w:tcW w:w="1352" w:type="dxa"/>
            <w:vMerge/>
          </w:tcPr>
          <w:p w14:paraId="481F1104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ADC8FCE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A85CB5F" w14:textId="19E4BEB6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Clause10/VGenLogger/MEE_Msg-1-4-2.log</w:t>
            </w:r>
          </w:p>
        </w:tc>
      </w:tr>
      <w:tr w:rsidR="00600AE6" w14:paraId="676C68B6" w14:textId="77777777" w:rsidTr="00B85104">
        <w:trPr>
          <w:trHeight w:val="268"/>
        </w:trPr>
        <w:tc>
          <w:tcPr>
            <w:tcW w:w="1352" w:type="dxa"/>
            <w:vMerge/>
          </w:tcPr>
          <w:p w14:paraId="6B546349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1F71E062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EB9C2A0" w14:textId="77751CBD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Clause10/VGenLogger/MEE_Msg-1-4-3.log</w:t>
            </w:r>
          </w:p>
        </w:tc>
      </w:tr>
      <w:tr w:rsidR="00600AE6" w14:paraId="585BAA96" w14:textId="77777777" w:rsidTr="00B85104">
        <w:trPr>
          <w:trHeight w:val="268"/>
        </w:trPr>
        <w:tc>
          <w:tcPr>
            <w:tcW w:w="1352" w:type="dxa"/>
            <w:vMerge/>
          </w:tcPr>
          <w:p w14:paraId="515ED445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E024C82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93DF136" w14:textId="62DC6995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Clause10/VGenLogger/MEE_Msg-1-4-4.log</w:t>
            </w:r>
          </w:p>
        </w:tc>
      </w:tr>
      <w:tr w:rsidR="00600AE6" w14:paraId="61B1BAED" w14:textId="77777777" w:rsidTr="00B85104">
        <w:trPr>
          <w:trHeight w:val="268"/>
        </w:trPr>
        <w:tc>
          <w:tcPr>
            <w:tcW w:w="1352" w:type="dxa"/>
            <w:vMerge/>
          </w:tcPr>
          <w:p w14:paraId="16BBE338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1088CA6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00883B7" w14:textId="3CCB5AC3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Clause10/VGenLogger/MEE_Msg-1-4-5.log</w:t>
            </w:r>
          </w:p>
        </w:tc>
      </w:tr>
      <w:tr w:rsidR="00600AE6" w14:paraId="119D25CC" w14:textId="77777777" w:rsidTr="00B85104">
        <w:trPr>
          <w:trHeight w:val="268"/>
        </w:trPr>
        <w:tc>
          <w:tcPr>
            <w:tcW w:w="1352" w:type="dxa"/>
            <w:vMerge/>
          </w:tcPr>
          <w:p w14:paraId="363120C4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15C2DB98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F6F0845" w14:textId="473094C2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Clause10/VGenLogger/MEE_Msg-1-4-6.log</w:t>
            </w:r>
          </w:p>
        </w:tc>
      </w:tr>
      <w:tr w:rsidR="00600AE6" w14:paraId="6743AA5E" w14:textId="77777777" w:rsidTr="00B85104">
        <w:trPr>
          <w:trHeight w:val="268"/>
        </w:trPr>
        <w:tc>
          <w:tcPr>
            <w:tcW w:w="1352" w:type="dxa"/>
            <w:vMerge/>
          </w:tcPr>
          <w:p w14:paraId="0B1C2F11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53465473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C229F3C" w14:textId="61C3B996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Clause10/VGenLogger/MEE_Msg-1-4-7.log</w:t>
            </w:r>
          </w:p>
        </w:tc>
      </w:tr>
      <w:tr w:rsidR="00600AE6" w14:paraId="577DA871" w14:textId="77777777" w:rsidTr="00B85104">
        <w:trPr>
          <w:trHeight w:val="268"/>
        </w:trPr>
        <w:tc>
          <w:tcPr>
            <w:tcW w:w="1352" w:type="dxa"/>
            <w:vMerge/>
          </w:tcPr>
          <w:p w14:paraId="7E2EB455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0C9128B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CD94D78" w14:textId="011DD73C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Clause10/VGenLogger/MEE_Msg-1-4-8.log</w:t>
            </w:r>
          </w:p>
        </w:tc>
      </w:tr>
      <w:tr w:rsidR="00600AE6" w14:paraId="7E398E9F" w14:textId="77777777" w:rsidTr="00B85104">
        <w:trPr>
          <w:trHeight w:val="268"/>
        </w:trPr>
        <w:tc>
          <w:tcPr>
            <w:tcW w:w="1352" w:type="dxa"/>
            <w:vMerge/>
          </w:tcPr>
          <w:p w14:paraId="5C591433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068D2D9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06DC55F" w14:textId="7850EEAA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Clause10/VGenLogger/MEE_Msg-1-4-9.log</w:t>
            </w:r>
          </w:p>
        </w:tc>
      </w:tr>
      <w:tr w:rsidR="00600AE6" w14:paraId="1ECC4992" w14:textId="77777777" w:rsidTr="00B85104">
        <w:trPr>
          <w:trHeight w:val="268"/>
        </w:trPr>
        <w:tc>
          <w:tcPr>
            <w:tcW w:w="1352" w:type="dxa"/>
            <w:vMerge/>
          </w:tcPr>
          <w:p w14:paraId="56B66848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2ECB803A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0030464" w14:textId="0D7EE04D" w:rsidR="00600AE6" w:rsidRDefault="00600AE6" w:rsidP="00600AE6">
            <w:pPr>
              <w:pStyle w:val="TableParagraph"/>
              <w:spacing w:line="249" w:lineRule="exact"/>
            </w:pPr>
            <w:r>
              <w:t>Clause10/VGenLogger/MEE_Msg-1-4-10.log</w:t>
            </w:r>
          </w:p>
        </w:tc>
      </w:tr>
    </w:tbl>
    <w:p w14:paraId="70A0A11E" w14:textId="77777777" w:rsidR="00EA31C6" w:rsidRDefault="00EA31C6" w:rsidP="00E24929"/>
    <w:sectPr w:rsidR="00EA31C6" w:rsidSect="002269A6">
      <w:pgSz w:w="12240" w:h="15840" w:code="1"/>
      <w:pgMar w:top="1440" w:right="504" w:bottom="274" w:left="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CEF7F" w14:textId="77777777" w:rsidR="00A70474" w:rsidRDefault="00A70474" w:rsidP="002269A6">
      <w:r>
        <w:separator/>
      </w:r>
    </w:p>
  </w:endnote>
  <w:endnote w:type="continuationSeparator" w:id="0">
    <w:p w14:paraId="2D4A8C5D" w14:textId="77777777" w:rsidR="00A70474" w:rsidRDefault="00A70474" w:rsidP="00226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9878C" w14:textId="77777777" w:rsidR="00A70474" w:rsidRDefault="00A70474" w:rsidP="002269A6">
      <w:r>
        <w:separator/>
      </w:r>
    </w:p>
  </w:footnote>
  <w:footnote w:type="continuationSeparator" w:id="0">
    <w:p w14:paraId="55E16533" w14:textId="77777777" w:rsidR="00A70474" w:rsidRDefault="00A70474" w:rsidP="002269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88C"/>
    <w:rsid w:val="00003B4C"/>
    <w:rsid w:val="000645F2"/>
    <w:rsid w:val="00064C77"/>
    <w:rsid w:val="00084854"/>
    <w:rsid w:val="000F1B69"/>
    <w:rsid w:val="00136E7F"/>
    <w:rsid w:val="00166820"/>
    <w:rsid w:val="001A2BB3"/>
    <w:rsid w:val="001C33DE"/>
    <w:rsid w:val="00200AB7"/>
    <w:rsid w:val="00210C2F"/>
    <w:rsid w:val="002269A6"/>
    <w:rsid w:val="00236DFA"/>
    <w:rsid w:val="002734C4"/>
    <w:rsid w:val="00273C66"/>
    <w:rsid w:val="00296E9A"/>
    <w:rsid w:val="002C6875"/>
    <w:rsid w:val="002D1046"/>
    <w:rsid w:val="002E3DA7"/>
    <w:rsid w:val="00337CFC"/>
    <w:rsid w:val="003820D9"/>
    <w:rsid w:val="003A212A"/>
    <w:rsid w:val="003B02B4"/>
    <w:rsid w:val="003B6477"/>
    <w:rsid w:val="003C30B2"/>
    <w:rsid w:val="003E7C8A"/>
    <w:rsid w:val="003F2237"/>
    <w:rsid w:val="00414A49"/>
    <w:rsid w:val="0041638F"/>
    <w:rsid w:val="004341CF"/>
    <w:rsid w:val="004457A9"/>
    <w:rsid w:val="004C6B55"/>
    <w:rsid w:val="004D2204"/>
    <w:rsid w:val="004F488C"/>
    <w:rsid w:val="005247E4"/>
    <w:rsid w:val="00524908"/>
    <w:rsid w:val="00562CF2"/>
    <w:rsid w:val="005A3456"/>
    <w:rsid w:val="005B384C"/>
    <w:rsid w:val="005D7378"/>
    <w:rsid w:val="005E1F2F"/>
    <w:rsid w:val="005F7CC7"/>
    <w:rsid w:val="00600AE6"/>
    <w:rsid w:val="00635E9C"/>
    <w:rsid w:val="0066272B"/>
    <w:rsid w:val="006A1FEF"/>
    <w:rsid w:val="006E3906"/>
    <w:rsid w:val="00712469"/>
    <w:rsid w:val="007A591A"/>
    <w:rsid w:val="007B01A2"/>
    <w:rsid w:val="007E62AD"/>
    <w:rsid w:val="008029E6"/>
    <w:rsid w:val="00826EC8"/>
    <w:rsid w:val="008768DB"/>
    <w:rsid w:val="00882124"/>
    <w:rsid w:val="008B6DD9"/>
    <w:rsid w:val="008E44F2"/>
    <w:rsid w:val="008F6B90"/>
    <w:rsid w:val="00940697"/>
    <w:rsid w:val="00963683"/>
    <w:rsid w:val="009830FB"/>
    <w:rsid w:val="0098424B"/>
    <w:rsid w:val="009C79EB"/>
    <w:rsid w:val="009E3F0B"/>
    <w:rsid w:val="009E5035"/>
    <w:rsid w:val="009F06BD"/>
    <w:rsid w:val="009F0FDA"/>
    <w:rsid w:val="009F71AB"/>
    <w:rsid w:val="00A60D6B"/>
    <w:rsid w:val="00A70474"/>
    <w:rsid w:val="00A96F06"/>
    <w:rsid w:val="00AB4885"/>
    <w:rsid w:val="00AD2D4D"/>
    <w:rsid w:val="00AF30BA"/>
    <w:rsid w:val="00B120B2"/>
    <w:rsid w:val="00B327BD"/>
    <w:rsid w:val="00B44205"/>
    <w:rsid w:val="00B80660"/>
    <w:rsid w:val="00B839A3"/>
    <w:rsid w:val="00B95A41"/>
    <w:rsid w:val="00BE05D3"/>
    <w:rsid w:val="00BE1E78"/>
    <w:rsid w:val="00BE2B28"/>
    <w:rsid w:val="00BF2A89"/>
    <w:rsid w:val="00C1662D"/>
    <w:rsid w:val="00C41918"/>
    <w:rsid w:val="00C5216B"/>
    <w:rsid w:val="00CA759D"/>
    <w:rsid w:val="00CE615A"/>
    <w:rsid w:val="00D35FE8"/>
    <w:rsid w:val="00DF6E36"/>
    <w:rsid w:val="00E24929"/>
    <w:rsid w:val="00E339AD"/>
    <w:rsid w:val="00E77E81"/>
    <w:rsid w:val="00E86819"/>
    <w:rsid w:val="00EA1B07"/>
    <w:rsid w:val="00EA31C6"/>
    <w:rsid w:val="00ED380C"/>
    <w:rsid w:val="00F36A99"/>
    <w:rsid w:val="00F558AA"/>
    <w:rsid w:val="00F84614"/>
    <w:rsid w:val="00FB17EF"/>
    <w:rsid w:val="00FE0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72CEF6"/>
  <w15:docId w15:val="{7464EDF1-8D7B-4F94-834C-1068241E7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6"/>
    </w:pPr>
  </w:style>
  <w:style w:type="paragraph" w:styleId="Header">
    <w:name w:val="header"/>
    <w:basedOn w:val="Normal"/>
    <w:link w:val="HeaderChar"/>
    <w:uiPriority w:val="99"/>
    <w:unhideWhenUsed/>
    <w:rsid w:val="00226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69A6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226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69A6"/>
    <w:rPr>
      <w:rFonts w:ascii="Calibri" w:eastAsia="Calibri" w:hAnsi="Calibri" w:cs="Calibri"/>
      <w:lang w:bidi="en-US"/>
    </w:rPr>
  </w:style>
  <w:style w:type="paragraph" w:customStyle="1" w:styleId="Default">
    <w:name w:val="Default"/>
    <w:rsid w:val="00CE615A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Reza Taheri</dc:creator>
  <cp:lastModifiedBy>Kovouri, Sai</cp:lastModifiedBy>
  <cp:revision>150</cp:revision>
  <dcterms:created xsi:type="dcterms:W3CDTF">2019-07-09T18:22:00Z</dcterms:created>
  <dcterms:modified xsi:type="dcterms:W3CDTF">2019-09-11T20:26:00Z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2019-07-09T00:00:00Z</vt:filetime>
  </property>
</Properties>
</file>